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705D5" w14:textId="1E7C1680" w:rsidR="006D1FBD" w:rsidRPr="006D1FBD" w:rsidRDefault="006D1FBD" w:rsidP="006D1F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Dodatak </w:t>
      </w:r>
      <w:r w:rsidR="00916E59">
        <w:rPr>
          <w:rFonts w:ascii="Times New Roman" w:hAnsi="Times New Roman"/>
          <w:b/>
          <w:sz w:val="24"/>
          <w:szCs w:val="24"/>
        </w:rPr>
        <w:t>8</w:t>
      </w:r>
      <w:r w:rsidRPr="006D1FBD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916E59">
        <w:rPr>
          <w:rFonts w:ascii="Times New Roman" w:hAnsi="Times New Roman"/>
          <w:b/>
          <w:sz w:val="24"/>
          <w:szCs w:val="24"/>
        </w:rPr>
        <w:t>Sazetak</w:t>
      </w:r>
      <w:proofErr w:type="spellEnd"/>
      <w:r w:rsidR="00916E59">
        <w:rPr>
          <w:rFonts w:ascii="Times New Roman" w:hAnsi="Times New Roman"/>
          <w:b/>
          <w:sz w:val="24"/>
          <w:szCs w:val="24"/>
        </w:rPr>
        <w:t xml:space="preserve"> indikatora LRS LAG-a </w:t>
      </w:r>
      <w:proofErr w:type="spellStart"/>
      <w:r w:rsidR="00916E59">
        <w:rPr>
          <w:rFonts w:ascii="Times New Roman" w:hAnsi="Times New Roman"/>
          <w:b/>
          <w:sz w:val="24"/>
          <w:szCs w:val="24"/>
        </w:rPr>
        <w:t>Marinianis</w:t>
      </w:r>
      <w:proofErr w:type="spellEnd"/>
      <w:r w:rsidR="00916E59">
        <w:rPr>
          <w:rFonts w:ascii="Times New Roman" w:hAnsi="Times New Roman"/>
          <w:b/>
          <w:sz w:val="24"/>
          <w:szCs w:val="24"/>
        </w:rPr>
        <w:t xml:space="preserve"> </w:t>
      </w:r>
    </w:p>
    <w:p w14:paraId="5AD51247" w14:textId="77777777" w:rsidR="006D1FBD" w:rsidRPr="006D1FBD" w:rsidRDefault="006D1FBD" w:rsidP="006D1FBD">
      <w:pPr>
        <w:spacing w:after="0" w:line="240" w:lineRule="auto"/>
      </w:pPr>
    </w:p>
    <w:p w14:paraId="097179B3" w14:textId="56C7EAAE" w:rsidR="00916E59" w:rsidRDefault="00916E59" w:rsidP="00916E59">
      <w:pPr>
        <w:spacing w:after="0" w:line="240" w:lineRule="auto"/>
        <w:jc w:val="both"/>
        <w:rPr>
          <w:ins w:id="0" w:author="LAG Marinianis_V6_I5" w:date="2021-07-11T19:18:00Z"/>
          <w:rFonts w:ascii="Times New Roman" w:hAnsi="Times New Roman"/>
          <w:sz w:val="24"/>
          <w:szCs w:val="24"/>
        </w:rPr>
      </w:pPr>
      <w:r w:rsidRPr="003640B3">
        <w:rPr>
          <w:rFonts w:ascii="Times New Roman" w:hAnsi="Times New Roman"/>
          <w:sz w:val="24"/>
          <w:szCs w:val="24"/>
        </w:rPr>
        <w:t>Vrednovanje provedbe ukupne LRS putem krovnih pokazatelja (indikatora) rezultata 2018. (provedba vrednovanja 20</w:t>
      </w:r>
      <w:r>
        <w:rPr>
          <w:rFonts w:ascii="Times New Roman" w:hAnsi="Times New Roman"/>
          <w:sz w:val="24"/>
          <w:szCs w:val="24"/>
        </w:rPr>
        <w:t>20</w:t>
      </w:r>
      <w:r w:rsidRPr="003640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/2021.</w:t>
      </w:r>
      <w:r w:rsidRPr="003640B3">
        <w:rPr>
          <w:rFonts w:ascii="Times New Roman" w:hAnsi="Times New Roman"/>
          <w:sz w:val="24"/>
          <w:szCs w:val="24"/>
        </w:rPr>
        <w:t>) i do kraja programskog i realizacijskog razdoblja 2023. (provedba vrednovanja 2024.)</w:t>
      </w:r>
      <w:ins w:id="1" w:author="LAG Marinianis_V6_I5" w:date="2021-07-11T19:18:00Z">
        <w:r>
          <w:rPr>
            <w:rFonts w:ascii="Times New Roman" w:hAnsi="Times New Roman"/>
            <w:sz w:val="24"/>
            <w:szCs w:val="24"/>
          </w:rPr>
          <w:t xml:space="preserve"> </w:t>
        </w:r>
        <w:r>
          <w:rPr>
            <w:rFonts w:ascii="Times New Roman" w:hAnsi="Times New Roman"/>
          </w:rPr>
          <w:t xml:space="preserve">te 2025. </w:t>
        </w:r>
        <w:r w:rsidRPr="00B34DDF">
          <w:rPr>
            <w:rFonts w:ascii="Times New Roman" w:hAnsi="Times New Roman"/>
          </w:rPr>
          <w:t>(provedba vrednovanja 2024.</w:t>
        </w:r>
        <w:r>
          <w:rPr>
            <w:rFonts w:ascii="Times New Roman" w:hAnsi="Times New Roman"/>
          </w:rPr>
          <w:t xml:space="preserve"> odnosno 2026., </w:t>
        </w:r>
        <w:r w:rsidRPr="0004415C">
          <w:rPr>
            <w:rFonts w:ascii="Times New Roman" w:hAnsi="Times New Roman"/>
            <w:i/>
            <w:iCs/>
          </w:rPr>
          <w:t>ex-post</w:t>
        </w:r>
        <w:r w:rsidRPr="00B34DDF">
          <w:rPr>
            <w:rFonts w:ascii="Times New Roman" w:hAnsi="Times New Roman"/>
          </w:rPr>
          <w:t>)</w:t>
        </w:r>
      </w:ins>
      <w:r w:rsidRPr="003640B3">
        <w:rPr>
          <w:rFonts w:ascii="Times New Roman" w:hAnsi="Times New Roman"/>
          <w:sz w:val="24"/>
          <w:szCs w:val="24"/>
        </w:rPr>
        <w:t>:</w:t>
      </w:r>
    </w:p>
    <w:tbl>
      <w:tblPr>
        <w:tblStyle w:val="GridTable1Light-Accent11"/>
        <w:tblW w:w="1381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695"/>
        <w:gridCol w:w="1562"/>
        <w:gridCol w:w="850"/>
        <w:gridCol w:w="711"/>
        <w:gridCol w:w="690"/>
        <w:gridCol w:w="681"/>
        <w:gridCol w:w="757"/>
        <w:gridCol w:w="851"/>
        <w:gridCol w:w="1275"/>
        <w:gridCol w:w="1345"/>
        <w:gridCol w:w="1353"/>
        <w:gridCol w:w="681"/>
        <w:gridCol w:w="681"/>
        <w:gridCol w:w="681"/>
      </w:tblGrid>
      <w:tr w:rsidR="00086E95" w:rsidRPr="00E41DF9" w14:paraId="165C57E3" w14:textId="16DEDAF4" w:rsidTr="00086E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gridSpan w:val="2"/>
            <w:vMerge w:val="restart"/>
          </w:tcPr>
          <w:p w14:paraId="631B93E6" w14:textId="77777777" w:rsidR="00086E95" w:rsidRPr="00086E95" w:rsidRDefault="00086E95" w:rsidP="00916E59">
            <w:pPr>
              <w:spacing w:after="0"/>
              <w:jc w:val="righ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86E9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Godina vrednovanja</w:t>
            </w:r>
          </w:p>
          <w:p w14:paraId="3405D64B" w14:textId="77777777" w:rsidR="00086E95" w:rsidRPr="00086E95" w:rsidRDefault="00086E95" w:rsidP="00916E59">
            <w:pPr>
              <w:spacing w:after="0"/>
              <w:jc w:val="righ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86E9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(odobreno, 2018. /</w:t>
            </w:r>
          </w:p>
          <w:p w14:paraId="5EFAB8C3" w14:textId="508D2545" w:rsidR="00086E95" w:rsidRPr="00086E95" w:rsidRDefault="00086E95" w:rsidP="00916E59">
            <w:pPr>
              <w:spacing w:after="0"/>
              <w:jc w:val="right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86E9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isplaćeno 2023.</w:t>
            </w:r>
            <w:ins w:id="2" w:author="LAG Marinianis_V6_I5" w:date="2021-07-11T19:25:00Z">
              <w:r w:rsidRPr="00086E95">
                <w:rPr>
                  <w:rFonts w:ascii="Times New Roman" w:hAnsi="Times New Roman"/>
                  <w:b w:val="0"/>
                  <w:bCs w:val="0"/>
                  <w:sz w:val="20"/>
                  <w:szCs w:val="20"/>
                </w:rPr>
                <w:t>, 2025.</w:t>
              </w:r>
            </w:ins>
            <w:r w:rsidRPr="00086E9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) </w:t>
            </w:r>
          </w:p>
        </w:tc>
        <w:tc>
          <w:tcPr>
            <w:tcW w:w="2251" w:type="dxa"/>
            <w:gridSpan w:val="3"/>
          </w:tcPr>
          <w:p w14:paraId="23AA27F1" w14:textId="77777777" w:rsidR="00086E95" w:rsidRPr="00086E95" w:rsidRDefault="00086E95" w:rsidP="00916E5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86E9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Planirana financijska alokacija (%),</w:t>
            </w:r>
          </w:p>
          <w:p w14:paraId="51CB0910" w14:textId="77777777" w:rsidR="00086E95" w:rsidRPr="00086E95" w:rsidRDefault="00086E95" w:rsidP="00916E5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86E9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odobreno/</w:t>
            </w:r>
          </w:p>
          <w:p w14:paraId="00068E20" w14:textId="752793B6" w:rsidR="00086E95" w:rsidRPr="00086E95" w:rsidRDefault="00086E95" w:rsidP="00916E5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3" w:author="LAG Marinianis_V6_I5" w:date="2021-07-11T19:24:00Z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86E9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isplaćeno</w:t>
            </w:r>
          </w:p>
        </w:tc>
        <w:tc>
          <w:tcPr>
            <w:tcW w:w="2289" w:type="dxa"/>
            <w:gridSpan w:val="3"/>
          </w:tcPr>
          <w:p w14:paraId="2A338C04" w14:textId="0053BD11" w:rsidR="00086E95" w:rsidRPr="00086E95" w:rsidRDefault="00086E95" w:rsidP="00916E5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4" w:author="LAG Marinianis_V6_I5" w:date="2021-07-11T19:26:00Z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86E9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Ukupan broj odobrenih/ sufinanciranih projekata</w:t>
            </w:r>
          </w:p>
        </w:tc>
        <w:tc>
          <w:tcPr>
            <w:tcW w:w="3973" w:type="dxa"/>
            <w:gridSpan w:val="3"/>
          </w:tcPr>
          <w:p w14:paraId="6BA0D6F5" w14:textId="1AA8F30F" w:rsidR="00086E95" w:rsidRPr="00086E95" w:rsidRDefault="00086E95" w:rsidP="00916E5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5" w:author="LAG Marinianis_V6_I5" w:date="2021-07-11T19:27:00Z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86E9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Ukupna odobrena/isplaćena sredstva (EUR), javni rashodi</w:t>
            </w:r>
          </w:p>
        </w:tc>
        <w:tc>
          <w:tcPr>
            <w:tcW w:w="2043" w:type="dxa"/>
            <w:gridSpan w:val="3"/>
          </w:tcPr>
          <w:p w14:paraId="244B19B5" w14:textId="77777777" w:rsidR="00086E95" w:rsidRPr="00086E95" w:rsidRDefault="00086E95" w:rsidP="00916E5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86E9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Broj kreiranih radnih mjesta putem odobrenih/</w:t>
            </w:r>
          </w:p>
          <w:p w14:paraId="7E827A02" w14:textId="70260227" w:rsidR="00086E95" w:rsidRPr="00086E95" w:rsidRDefault="00086E95" w:rsidP="00916E59">
            <w:pPr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6" w:author="LAG Marinianis_V6_I5" w:date="2021-07-11T19:27:00Z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086E95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sufinanciranih projekata</w:t>
            </w:r>
          </w:p>
        </w:tc>
      </w:tr>
      <w:tr w:rsidR="00086E95" w:rsidRPr="00E41DF9" w14:paraId="4D1FEE76" w14:textId="6E8FA7D8" w:rsidTr="00484A16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gridSpan w:val="2"/>
            <w:vMerge/>
          </w:tcPr>
          <w:p w14:paraId="6FA45C14" w14:textId="77777777" w:rsidR="00086E95" w:rsidRPr="00ED1780" w:rsidRDefault="00086E95" w:rsidP="00916E5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14:paraId="0F6D6973" w14:textId="77777777" w:rsidR="00086E95" w:rsidRPr="00ED1780" w:rsidRDefault="00086E95" w:rsidP="00916E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2018.</w:t>
            </w:r>
          </w:p>
        </w:tc>
        <w:tc>
          <w:tcPr>
            <w:tcW w:w="711" w:type="dxa"/>
          </w:tcPr>
          <w:p w14:paraId="73730FC1" w14:textId="77777777" w:rsidR="00086E95" w:rsidRPr="00ED1780" w:rsidRDefault="00086E95" w:rsidP="00916E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2023.</w:t>
            </w:r>
          </w:p>
        </w:tc>
        <w:tc>
          <w:tcPr>
            <w:tcW w:w="690" w:type="dxa"/>
          </w:tcPr>
          <w:p w14:paraId="02A624E8" w14:textId="44754002" w:rsidR="00086E95" w:rsidRPr="00ED1780" w:rsidRDefault="00086E95" w:rsidP="00916E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" w:author="LAG Marinianis_V6_I5" w:date="2021-07-11T19:24:00Z"/>
                <w:rFonts w:ascii="Times New Roman" w:hAnsi="Times New Roman"/>
                <w:sz w:val="20"/>
                <w:szCs w:val="20"/>
              </w:rPr>
            </w:pPr>
            <w:ins w:id="8" w:author="LAG Marinianis_V6_I5" w:date="2021-07-11T19:25:00Z">
              <w:r>
                <w:rPr>
                  <w:rFonts w:ascii="Times New Roman" w:hAnsi="Times New Roman"/>
                  <w:sz w:val="20"/>
                  <w:szCs w:val="20"/>
                </w:rPr>
                <w:t>2025.</w:t>
              </w:r>
            </w:ins>
          </w:p>
        </w:tc>
        <w:tc>
          <w:tcPr>
            <w:tcW w:w="681" w:type="dxa"/>
          </w:tcPr>
          <w:p w14:paraId="20305B0C" w14:textId="5863AB0E" w:rsidR="00086E95" w:rsidRPr="00ED1780" w:rsidRDefault="00086E95" w:rsidP="00916E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2018.</w:t>
            </w:r>
          </w:p>
        </w:tc>
        <w:tc>
          <w:tcPr>
            <w:tcW w:w="757" w:type="dxa"/>
          </w:tcPr>
          <w:p w14:paraId="7A219F9E" w14:textId="77777777" w:rsidR="00086E95" w:rsidRPr="00ED1780" w:rsidRDefault="00086E95" w:rsidP="00916E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2023.</w:t>
            </w:r>
          </w:p>
        </w:tc>
        <w:tc>
          <w:tcPr>
            <w:tcW w:w="851" w:type="dxa"/>
          </w:tcPr>
          <w:p w14:paraId="115AD382" w14:textId="23D63BFC" w:rsidR="00086E95" w:rsidRPr="00ED1780" w:rsidRDefault="00086E95" w:rsidP="00916E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" w:author="LAG Marinianis_V6_I5" w:date="2021-07-11T19:26:00Z"/>
                <w:rFonts w:ascii="Times New Roman" w:hAnsi="Times New Roman"/>
                <w:sz w:val="20"/>
                <w:szCs w:val="20"/>
              </w:rPr>
            </w:pPr>
            <w:ins w:id="10" w:author="LAG Marinianis_V6_I5" w:date="2021-07-11T19:26:00Z">
              <w:r>
                <w:rPr>
                  <w:rFonts w:ascii="Times New Roman" w:hAnsi="Times New Roman"/>
                  <w:sz w:val="20"/>
                  <w:szCs w:val="20"/>
                </w:rPr>
                <w:t>2</w:t>
              </w:r>
            </w:ins>
            <w:ins w:id="11" w:author="LAG Marinianis_V6_I5" w:date="2021-07-11T19:27:00Z">
              <w:r>
                <w:rPr>
                  <w:rFonts w:ascii="Times New Roman" w:hAnsi="Times New Roman"/>
                  <w:sz w:val="20"/>
                  <w:szCs w:val="20"/>
                </w:rPr>
                <w:t>025.</w:t>
              </w:r>
            </w:ins>
          </w:p>
        </w:tc>
        <w:tc>
          <w:tcPr>
            <w:tcW w:w="1275" w:type="dxa"/>
          </w:tcPr>
          <w:p w14:paraId="76F55C71" w14:textId="168F451B" w:rsidR="00086E95" w:rsidRPr="00ED1780" w:rsidRDefault="00086E95" w:rsidP="00916E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2018.</w:t>
            </w:r>
          </w:p>
        </w:tc>
        <w:tc>
          <w:tcPr>
            <w:tcW w:w="1345" w:type="dxa"/>
          </w:tcPr>
          <w:p w14:paraId="3DE8588E" w14:textId="77777777" w:rsidR="00086E95" w:rsidRPr="00ED1780" w:rsidRDefault="00086E95" w:rsidP="00916E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2023.</w:t>
            </w:r>
          </w:p>
        </w:tc>
        <w:tc>
          <w:tcPr>
            <w:tcW w:w="1353" w:type="dxa"/>
          </w:tcPr>
          <w:p w14:paraId="44D6B7F9" w14:textId="065DDFFF" w:rsidR="00086E95" w:rsidRPr="00ED1780" w:rsidRDefault="00086E95" w:rsidP="00916E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13" w:author="LAG Marinianis_V6_I5" w:date="2021-07-11T19:27:00Z">
              <w:r>
                <w:rPr>
                  <w:rFonts w:ascii="Times New Roman" w:hAnsi="Times New Roman"/>
                  <w:sz w:val="20"/>
                  <w:szCs w:val="20"/>
                </w:rPr>
                <w:t>2025.</w:t>
              </w:r>
            </w:ins>
          </w:p>
        </w:tc>
        <w:tc>
          <w:tcPr>
            <w:tcW w:w="681" w:type="dxa"/>
          </w:tcPr>
          <w:p w14:paraId="159A2305" w14:textId="14636998" w:rsidR="00086E95" w:rsidRPr="00ED1780" w:rsidRDefault="00086E95" w:rsidP="00916E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2018.</w:t>
            </w:r>
          </w:p>
        </w:tc>
        <w:tc>
          <w:tcPr>
            <w:tcW w:w="681" w:type="dxa"/>
          </w:tcPr>
          <w:p w14:paraId="553E2BB7" w14:textId="77777777" w:rsidR="00086E95" w:rsidRPr="00ED1780" w:rsidRDefault="00086E95" w:rsidP="00916E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2023.</w:t>
            </w:r>
          </w:p>
        </w:tc>
        <w:tc>
          <w:tcPr>
            <w:tcW w:w="681" w:type="dxa"/>
          </w:tcPr>
          <w:p w14:paraId="1826F2E5" w14:textId="734E87BA" w:rsidR="00086E95" w:rsidRPr="00ED1780" w:rsidRDefault="00086E95" w:rsidP="00916E5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15" w:author="LAG Marinianis_V6_I5" w:date="2021-07-11T19:29:00Z">
              <w:r>
                <w:rPr>
                  <w:rFonts w:ascii="Times New Roman" w:hAnsi="Times New Roman"/>
                  <w:sz w:val="20"/>
                  <w:szCs w:val="20"/>
                </w:rPr>
                <w:t>2025.</w:t>
              </w:r>
            </w:ins>
          </w:p>
        </w:tc>
      </w:tr>
      <w:tr w:rsidR="00086E95" w:rsidRPr="00E41DF9" w14:paraId="02B14ED2" w14:textId="2941048C" w:rsidTr="00484A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shd w:val="clear" w:color="auto" w:fill="D9D9D9" w:themeFill="background1" w:themeFillShade="D9"/>
          </w:tcPr>
          <w:p w14:paraId="5D0BFCAF" w14:textId="77777777" w:rsidR="00086E95" w:rsidRPr="00ED1780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UKUPNO LRS</w:t>
            </w:r>
          </w:p>
        </w:tc>
        <w:tc>
          <w:tcPr>
            <w:tcW w:w="1562" w:type="dxa"/>
            <w:shd w:val="clear" w:color="auto" w:fill="D9D9D9" w:themeFill="background1" w:themeFillShade="D9"/>
          </w:tcPr>
          <w:p w14:paraId="2FE99AEB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Ukupno LRS</w:t>
            </w:r>
          </w:p>
          <w:p w14:paraId="2FE8FEF1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(19.2/19.3/19.4)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188927AA" w14:textId="5638CC58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16" w:author="LAG Marinianis_V6_I5" w:date="2021-07-11T20:18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38,96</w:delText>
              </w:r>
            </w:del>
            <w:ins w:id="17" w:author="LAG Marinianis_V6_I5" w:date="2021-07-11T20:18:00Z">
              <w:r w:rsidR="00484A16">
                <w:rPr>
                  <w:rFonts w:ascii="Times New Roman" w:hAnsi="Times New Roman"/>
                  <w:sz w:val="20"/>
                  <w:szCs w:val="20"/>
                </w:rPr>
                <w:t>25,25</w:t>
              </w:r>
            </w:ins>
          </w:p>
        </w:tc>
        <w:tc>
          <w:tcPr>
            <w:tcW w:w="711" w:type="dxa"/>
            <w:shd w:val="clear" w:color="auto" w:fill="D9D9D9" w:themeFill="background1" w:themeFillShade="D9"/>
          </w:tcPr>
          <w:p w14:paraId="60C35C81" w14:textId="2871959D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18" w:author="LAG Marinianis_V6_I5" w:date="2021-07-11T20:18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100</w:delText>
              </w:r>
            </w:del>
            <w:ins w:id="19" w:author="LAG Marinianis_V6_I5" w:date="2021-07-11T20:18:00Z">
              <w:r w:rsidR="00484A16">
                <w:rPr>
                  <w:rFonts w:ascii="Times New Roman" w:hAnsi="Times New Roman"/>
                  <w:sz w:val="20"/>
                  <w:szCs w:val="20"/>
                </w:rPr>
                <w:t>98,68</w:t>
              </w:r>
            </w:ins>
          </w:p>
        </w:tc>
        <w:tc>
          <w:tcPr>
            <w:tcW w:w="690" w:type="dxa"/>
            <w:shd w:val="clear" w:color="auto" w:fill="D9D9D9" w:themeFill="background1" w:themeFillShade="D9"/>
          </w:tcPr>
          <w:p w14:paraId="4B70911C" w14:textId="36E2AA6B" w:rsidR="00086E95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0" w:author="LAG Marinianis_V6_I5" w:date="2021-07-11T19:24:00Z"/>
                <w:rFonts w:ascii="Times New Roman" w:hAnsi="Times New Roman"/>
                <w:sz w:val="20"/>
                <w:szCs w:val="20"/>
              </w:rPr>
            </w:pPr>
            <w:ins w:id="21" w:author="LAG Marinianis_V6_I5" w:date="2021-07-11T20:18:00Z">
              <w:r>
                <w:rPr>
                  <w:rFonts w:ascii="Times New Roman" w:hAnsi="Times New Roman"/>
                  <w:sz w:val="20"/>
                  <w:szCs w:val="20"/>
                </w:rPr>
                <w:t>100</w:t>
              </w:r>
            </w:ins>
          </w:p>
        </w:tc>
        <w:tc>
          <w:tcPr>
            <w:tcW w:w="681" w:type="dxa"/>
            <w:shd w:val="clear" w:color="auto" w:fill="D9D9D9" w:themeFill="background1" w:themeFillShade="D9"/>
          </w:tcPr>
          <w:p w14:paraId="41C0A019" w14:textId="1D6F21CE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57" w:type="dxa"/>
            <w:shd w:val="clear" w:color="auto" w:fill="D9D9D9" w:themeFill="background1" w:themeFillShade="D9"/>
          </w:tcPr>
          <w:p w14:paraId="15CAB3C1" w14:textId="5DEDAFCE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22" w:author="LAG Marinianis_V6_I5" w:date="2021-07-11T20:18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27</w:delText>
              </w:r>
            </w:del>
            <w:ins w:id="23" w:author="LAG Marinianis_V6_I5" w:date="2021-07-11T20:18:00Z">
              <w:r w:rsidR="00484A16">
                <w:rPr>
                  <w:rFonts w:ascii="Times New Roman" w:hAnsi="Times New Roman"/>
                  <w:sz w:val="20"/>
                  <w:szCs w:val="20"/>
                </w:rPr>
                <w:t>55</w:t>
              </w:r>
            </w:ins>
          </w:p>
        </w:tc>
        <w:tc>
          <w:tcPr>
            <w:tcW w:w="851" w:type="dxa"/>
            <w:shd w:val="clear" w:color="auto" w:fill="D9D9D9" w:themeFill="background1" w:themeFillShade="D9"/>
          </w:tcPr>
          <w:p w14:paraId="5B32C47D" w14:textId="4CE3BED4" w:rsidR="00086E95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24" w:author="LAG Marinianis_V6_I5" w:date="2021-07-11T19:26:00Z"/>
                <w:rFonts w:ascii="Times New Roman" w:hAnsi="Times New Roman"/>
                <w:sz w:val="20"/>
                <w:szCs w:val="20"/>
              </w:rPr>
            </w:pPr>
            <w:ins w:id="25" w:author="LAG Marinianis_V6_I5" w:date="2021-07-11T20:18:00Z">
              <w:r>
                <w:rPr>
                  <w:rFonts w:ascii="Times New Roman" w:hAnsi="Times New Roman"/>
                  <w:sz w:val="20"/>
                  <w:szCs w:val="20"/>
                </w:rPr>
                <w:t>56</w:t>
              </w:r>
            </w:ins>
          </w:p>
        </w:tc>
        <w:tc>
          <w:tcPr>
            <w:tcW w:w="1275" w:type="dxa"/>
            <w:shd w:val="clear" w:color="auto" w:fill="D9D9D9" w:themeFill="background1" w:themeFillShade="D9"/>
          </w:tcPr>
          <w:p w14:paraId="1C5EB055" w14:textId="66B12895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26" w:author="LAG Marinianis_V6_I5" w:date="2021-07-11T20:21:00Z">
              <w:r w:rsidDel="00132BC7">
                <w:rPr>
                  <w:rFonts w:ascii="Times New Roman" w:hAnsi="Times New Roman"/>
                  <w:sz w:val="20"/>
                  <w:szCs w:val="20"/>
                </w:rPr>
                <w:delText>383.398,13</w:delText>
              </w:r>
            </w:del>
            <w:ins w:id="27" w:author="LAG Marinianis_V6_I5" w:date="2021-07-11T20:21:00Z">
              <w:r w:rsidR="00132BC7">
                <w:rPr>
                  <w:rFonts w:ascii="Times New Roman" w:hAnsi="Times New Roman"/>
                  <w:sz w:val="20"/>
                  <w:szCs w:val="20"/>
                </w:rPr>
                <w:t>380.289,64</w:t>
              </w:r>
            </w:ins>
          </w:p>
        </w:tc>
        <w:tc>
          <w:tcPr>
            <w:tcW w:w="1345" w:type="dxa"/>
            <w:shd w:val="clear" w:color="auto" w:fill="D9D9D9" w:themeFill="background1" w:themeFillShade="D9"/>
          </w:tcPr>
          <w:p w14:paraId="779F6FB6" w14:textId="18EF3EEB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28" w:author="LAG Marinianis_V6_I5" w:date="2021-07-11T20:21:00Z">
              <w:r w:rsidDel="00132BC7">
                <w:rPr>
                  <w:rFonts w:ascii="Times New Roman" w:hAnsi="Times New Roman"/>
                  <w:sz w:val="20"/>
                  <w:szCs w:val="20"/>
                </w:rPr>
                <w:delText>983.981,25</w:delText>
              </w:r>
            </w:del>
            <w:ins w:id="29" w:author="LAG Marinianis_V6_I5" w:date="2021-07-11T20:21:00Z">
              <w:r w:rsidR="00132BC7">
                <w:rPr>
                  <w:rFonts w:ascii="Times New Roman" w:hAnsi="Times New Roman"/>
                  <w:sz w:val="20"/>
                  <w:szCs w:val="20"/>
                </w:rPr>
                <w:t>1.485.988,99</w:t>
              </w:r>
            </w:ins>
          </w:p>
        </w:tc>
        <w:tc>
          <w:tcPr>
            <w:tcW w:w="1353" w:type="dxa"/>
            <w:shd w:val="clear" w:color="auto" w:fill="D9D9D9" w:themeFill="background1" w:themeFillShade="D9"/>
          </w:tcPr>
          <w:p w14:paraId="072A5E36" w14:textId="1D8CAE94" w:rsidR="00086E95" w:rsidRDefault="00132BC7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0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31" w:author="LAG Marinianis_V6_I5" w:date="2021-07-11T20:21:00Z">
              <w:r>
                <w:rPr>
                  <w:rFonts w:ascii="Times New Roman" w:hAnsi="Times New Roman"/>
                  <w:sz w:val="20"/>
                  <w:szCs w:val="20"/>
                </w:rPr>
                <w:t>1.505.828,34</w:t>
              </w:r>
            </w:ins>
          </w:p>
        </w:tc>
        <w:tc>
          <w:tcPr>
            <w:tcW w:w="681" w:type="dxa"/>
            <w:shd w:val="clear" w:color="auto" w:fill="D9D9D9" w:themeFill="background1" w:themeFillShade="D9"/>
          </w:tcPr>
          <w:p w14:paraId="3A8D9A38" w14:textId="7C5C976E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" w:type="dxa"/>
            <w:shd w:val="clear" w:color="auto" w:fill="D9D9D9" w:themeFill="background1" w:themeFillShade="D9"/>
          </w:tcPr>
          <w:p w14:paraId="65622EFB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81" w:type="dxa"/>
            <w:shd w:val="clear" w:color="auto" w:fill="D9D9D9" w:themeFill="background1" w:themeFillShade="D9"/>
          </w:tcPr>
          <w:p w14:paraId="3E584208" w14:textId="665C8867" w:rsidR="00086E95" w:rsidRDefault="00132BC7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2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33" w:author="LAG Marinianis_V6_I5" w:date="2021-07-11T20:22:00Z">
              <w:r>
                <w:rPr>
                  <w:rFonts w:ascii="Times New Roman" w:hAnsi="Times New Roman"/>
                  <w:sz w:val="20"/>
                  <w:szCs w:val="20"/>
                </w:rPr>
                <w:t>4</w:t>
              </w:r>
            </w:ins>
          </w:p>
        </w:tc>
      </w:tr>
      <w:tr w:rsidR="00484A16" w:rsidRPr="002300F3" w14:paraId="017A6231" w14:textId="77777777" w:rsidTr="0082411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7" w:type="dxa"/>
            <w:gridSpan w:val="2"/>
            <w:shd w:val="clear" w:color="auto" w:fill="auto"/>
          </w:tcPr>
          <w:p w14:paraId="1824B5C4" w14:textId="20544A77" w:rsidR="00484A16" w:rsidRPr="00824119" w:rsidRDefault="00484A16" w:rsidP="00484A16">
            <w:pPr>
              <w:spacing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824119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Strateški cilj LRS</w:t>
            </w:r>
            <w:r w:rsidRPr="00824119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ab/>
            </w:r>
          </w:p>
        </w:tc>
        <w:tc>
          <w:tcPr>
            <w:tcW w:w="10556" w:type="dxa"/>
            <w:gridSpan w:val="12"/>
            <w:shd w:val="clear" w:color="auto" w:fill="auto"/>
          </w:tcPr>
          <w:p w14:paraId="0B742349" w14:textId="5CB97173" w:rsidR="00484A16" w:rsidRPr="00484A16" w:rsidRDefault="00484A16" w:rsidP="00484A16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24119">
              <w:rPr>
                <w:rFonts w:ascii="Times New Roman" w:hAnsi="Times New Roman"/>
                <w:sz w:val="20"/>
                <w:szCs w:val="20"/>
              </w:rPr>
              <w:t>Podmjera</w:t>
            </w:r>
            <w:proofErr w:type="spellEnd"/>
            <w:r w:rsidRPr="00824119">
              <w:rPr>
                <w:rFonts w:ascii="Times New Roman" w:hAnsi="Times New Roman"/>
                <w:sz w:val="20"/>
                <w:szCs w:val="20"/>
              </w:rPr>
              <w:t xml:space="preserve"> PRR M19</w:t>
            </w:r>
          </w:p>
        </w:tc>
      </w:tr>
      <w:tr w:rsidR="00132BC7" w:rsidRPr="002300F3" w14:paraId="5D41EF8F" w14:textId="5AE9F835" w:rsidTr="00484A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vMerge w:val="restart"/>
            <w:shd w:val="clear" w:color="auto" w:fill="9CC2E5" w:themeFill="accent1" w:themeFillTint="99"/>
          </w:tcPr>
          <w:p w14:paraId="00A55E50" w14:textId="77777777" w:rsidR="00132BC7" w:rsidRPr="00ED1780" w:rsidRDefault="00132BC7" w:rsidP="00132B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SC2</w:t>
            </w:r>
          </w:p>
        </w:tc>
        <w:tc>
          <w:tcPr>
            <w:tcW w:w="1562" w:type="dxa"/>
            <w:shd w:val="clear" w:color="auto" w:fill="9CC2E5" w:themeFill="accent1" w:themeFillTint="99"/>
          </w:tcPr>
          <w:p w14:paraId="631FE6CC" w14:textId="77777777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 xml:space="preserve">Ukupno LRS </w:t>
            </w:r>
          </w:p>
        </w:tc>
        <w:tc>
          <w:tcPr>
            <w:tcW w:w="850" w:type="dxa"/>
            <w:shd w:val="clear" w:color="auto" w:fill="9CC2E5" w:themeFill="accent1" w:themeFillTint="99"/>
          </w:tcPr>
          <w:p w14:paraId="59E618BD" w14:textId="45805BA9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34" w:author="LAG Marinianis_V6_I5" w:date="2021-07-11T20:19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28,96</w:delText>
              </w:r>
            </w:del>
            <w:ins w:id="35" w:author="LAG Marinianis_V6_I5" w:date="2021-07-11T20:19:00Z">
              <w:r>
                <w:rPr>
                  <w:rFonts w:ascii="Times New Roman" w:hAnsi="Times New Roman"/>
                  <w:sz w:val="20"/>
                  <w:szCs w:val="20"/>
                </w:rPr>
                <w:t>18,72</w:t>
              </w:r>
            </w:ins>
          </w:p>
        </w:tc>
        <w:tc>
          <w:tcPr>
            <w:tcW w:w="711" w:type="dxa"/>
            <w:shd w:val="clear" w:color="auto" w:fill="9CC2E5" w:themeFill="accent1" w:themeFillTint="99"/>
          </w:tcPr>
          <w:p w14:paraId="6B4FE253" w14:textId="58B0DA92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36" w:author="LAG Marinianis_V6_I5" w:date="2021-07-11T20:19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32,01</w:delText>
              </w:r>
            </w:del>
            <w:ins w:id="37" w:author="LAG Marinianis_V6_I5" w:date="2021-07-11T20:19:00Z">
              <w:r>
                <w:rPr>
                  <w:rFonts w:ascii="Times New Roman" w:hAnsi="Times New Roman"/>
                  <w:sz w:val="20"/>
                  <w:szCs w:val="20"/>
                </w:rPr>
                <w:t>46,70</w:t>
              </w:r>
            </w:ins>
          </w:p>
        </w:tc>
        <w:tc>
          <w:tcPr>
            <w:tcW w:w="690" w:type="dxa"/>
            <w:shd w:val="clear" w:color="auto" w:fill="9CC2E5" w:themeFill="accent1" w:themeFillTint="99"/>
          </w:tcPr>
          <w:p w14:paraId="6D6E0D07" w14:textId="09906C02" w:rsidR="00132BC7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38" w:author="LAG Marinianis_V6_I5" w:date="2021-07-11T19:24:00Z"/>
                <w:rFonts w:ascii="Times New Roman" w:hAnsi="Times New Roman"/>
                <w:sz w:val="20"/>
                <w:szCs w:val="20"/>
              </w:rPr>
            </w:pPr>
            <w:ins w:id="39" w:author="LAG Marinianis_V6_I5" w:date="2021-07-11T20:19:00Z">
              <w:r>
                <w:rPr>
                  <w:rFonts w:ascii="Times New Roman" w:hAnsi="Times New Roman"/>
                  <w:sz w:val="20"/>
                  <w:szCs w:val="20"/>
                </w:rPr>
                <w:t>46,70</w:t>
              </w:r>
            </w:ins>
          </w:p>
        </w:tc>
        <w:tc>
          <w:tcPr>
            <w:tcW w:w="681" w:type="dxa"/>
            <w:shd w:val="clear" w:color="auto" w:fill="9CC2E5" w:themeFill="accent1" w:themeFillTint="99"/>
          </w:tcPr>
          <w:p w14:paraId="72AA77EB" w14:textId="7E4D100F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57" w:type="dxa"/>
            <w:shd w:val="clear" w:color="auto" w:fill="9CC2E5" w:themeFill="accent1" w:themeFillTint="99"/>
          </w:tcPr>
          <w:p w14:paraId="10C7769F" w14:textId="750FBC97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40" w:author="LAG Marinianis_V6_I5" w:date="2021-07-11T20:18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21</w:delText>
              </w:r>
            </w:del>
            <w:ins w:id="41" w:author="LAG Marinianis_V6_I5" w:date="2021-07-11T20:18:00Z">
              <w:r>
                <w:rPr>
                  <w:rFonts w:ascii="Times New Roman" w:hAnsi="Times New Roman"/>
                  <w:sz w:val="20"/>
                  <w:szCs w:val="20"/>
                </w:rPr>
                <w:t>47</w:t>
              </w:r>
            </w:ins>
          </w:p>
        </w:tc>
        <w:tc>
          <w:tcPr>
            <w:tcW w:w="851" w:type="dxa"/>
            <w:shd w:val="clear" w:color="auto" w:fill="9CC2E5" w:themeFill="accent1" w:themeFillTint="99"/>
          </w:tcPr>
          <w:p w14:paraId="77E9E629" w14:textId="2E2D3E5B" w:rsidR="00132BC7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2" w:author="LAG Marinianis_V6_I5" w:date="2021-07-11T19:26:00Z"/>
                <w:rFonts w:ascii="Times New Roman" w:hAnsi="Times New Roman"/>
                <w:sz w:val="20"/>
                <w:szCs w:val="20"/>
              </w:rPr>
            </w:pPr>
            <w:ins w:id="43" w:author="LAG Marinianis_V6_I5" w:date="2021-07-11T20:18:00Z">
              <w:r>
                <w:rPr>
                  <w:rFonts w:ascii="Times New Roman" w:hAnsi="Times New Roman"/>
                  <w:sz w:val="20"/>
                  <w:szCs w:val="20"/>
                </w:rPr>
                <w:t>47</w:t>
              </w:r>
            </w:ins>
          </w:p>
        </w:tc>
        <w:tc>
          <w:tcPr>
            <w:tcW w:w="1275" w:type="dxa"/>
            <w:shd w:val="clear" w:color="auto" w:fill="9CC2E5" w:themeFill="accent1" w:themeFillTint="99"/>
          </w:tcPr>
          <w:p w14:paraId="4F1E7C2A" w14:textId="1195A903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44" w:author="LAG Marinianis_V6_I5" w:date="2021-07-11T20:21:00Z">
              <w:r w:rsidDel="00132BC7">
                <w:rPr>
                  <w:rFonts w:ascii="Times New Roman" w:hAnsi="Times New Roman"/>
                  <w:sz w:val="20"/>
                  <w:szCs w:val="20"/>
                </w:rPr>
                <w:delText>285,000,00</w:delText>
              </w:r>
            </w:del>
            <w:ins w:id="45" w:author="LAG Marinianis_V6_I5" w:date="2021-07-11T20:21:00Z">
              <w:r>
                <w:rPr>
                  <w:rFonts w:ascii="Times New Roman" w:hAnsi="Times New Roman"/>
                  <w:sz w:val="20"/>
                  <w:szCs w:val="20"/>
                </w:rPr>
                <w:t>281.891</w:t>
              </w:r>
            </w:ins>
            <w:ins w:id="46" w:author="LAG Marinianis_V6_I5" w:date="2021-07-11T20:22:00Z">
              <w:r>
                <w:rPr>
                  <w:rFonts w:ascii="Times New Roman" w:hAnsi="Times New Roman"/>
                  <w:sz w:val="20"/>
                  <w:szCs w:val="20"/>
                </w:rPr>
                <w:t>,51</w:t>
              </w:r>
            </w:ins>
          </w:p>
        </w:tc>
        <w:tc>
          <w:tcPr>
            <w:tcW w:w="1345" w:type="dxa"/>
            <w:shd w:val="clear" w:color="auto" w:fill="9CC2E5" w:themeFill="accent1" w:themeFillTint="99"/>
          </w:tcPr>
          <w:p w14:paraId="5F8E3F42" w14:textId="7C6C4E1D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47" w:author="LAG Marinianis_V6_I5" w:date="2021-07-11T20:22:00Z">
              <w:r w:rsidDel="00132BC7">
                <w:rPr>
                  <w:rFonts w:ascii="Times New Roman" w:hAnsi="Times New Roman"/>
                  <w:sz w:val="20"/>
                  <w:szCs w:val="20"/>
                </w:rPr>
                <w:delText>315.000,00</w:delText>
              </w:r>
            </w:del>
            <w:ins w:id="48" w:author="LAG Marinianis_V6_I5" w:date="2021-07-11T20:22:00Z">
              <w:r>
                <w:rPr>
                  <w:rFonts w:ascii="Times New Roman" w:hAnsi="Times New Roman"/>
                  <w:sz w:val="20"/>
                  <w:szCs w:val="20"/>
                </w:rPr>
                <w:t>703.264,11</w:t>
              </w:r>
            </w:ins>
          </w:p>
        </w:tc>
        <w:tc>
          <w:tcPr>
            <w:tcW w:w="1353" w:type="dxa"/>
            <w:shd w:val="clear" w:color="auto" w:fill="9CC2E5" w:themeFill="accent1" w:themeFillTint="99"/>
          </w:tcPr>
          <w:p w14:paraId="10A0C072" w14:textId="492D2AF3" w:rsidR="00132BC7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49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50" w:author="LAG Marinianis_V6_I5" w:date="2021-07-11T20:24:00Z">
              <w:r>
                <w:rPr>
                  <w:rFonts w:ascii="Times New Roman" w:hAnsi="Times New Roman"/>
                  <w:sz w:val="20"/>
                  <w:szCs w:val="20"/>
                </w:rPr>
                <w:t>703.264,11</w:t>
              </w:r>
            </w:ins>
          </w:p>
        </w:tc>
        <w:tc>
          <w:tcPr>
            <w:tcW w:w="681" w:type="dxa"/>
            <w:shd w:val="clear" w:color="auto" w:fill="9CC2E5" w:themeFill="accent1" w:themeFillTint="99"/>
          </w:tcPr>
          <w:p w14:paraId="6F1DA54F" w14:textId="7F6CEBD8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81" w:type="dxa"/>
            <w:shd w:val="clear" w:color="auto" w:fill="9CC2E5" w:themeFill="accent1" w:themeFillTint="99"/>
          </w:tcPr>
          <w:p w14:paraId="5F5BBBD6" w14:textId="77777777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shd w:val="clear" w:color="auto" w:fill="9CC2E5" w:themeFill="accent1" w:themeFillTint="99"/>
          </w:tcPr>
          <w:p w14:paraId="5CE3F825" w14:textId="22A370CF" w:rsidR="00132BC7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1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52" w:author="LAG Marinianis_V6_I5" w:date="2021-07-11T20:22:00Z">
              <w:r>
                <w:rPr>
                  <w:rFonts w:ascii="Times New Roman" w:hAnsi="Times New Roman"/>
                  <w:sz w:val="20"/>
                  <w:szCs w:val="20"/>
                </w:rPr>
                <w:t>2</w:t>
              </w:r>
            </w:ins>
          </w:p>
        </w:tc>
      </w:tr>
      <w:tr w:rsidR="00132BC7" w:rsidRPr="002300F3" w14:paraId="2B801AB9" w14:textId="30B39D0D" w:rsidTr="00484A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vMerge/>
            <w:shd w:val="clear" w:color="auto" w:fill="9CC2E5" w:themeFill="accent1" w:themeFillTint="99"/>
          </w:tcPr>
          <w:p w14:paraId="45903397" w14:textId="77777777" w:rsidR="00132BC7" w:rsidRPr="00ED1780" w:rsidRDefault="00132BC7" w:rsidP="00132B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9CC2E5" w:themeFill="accent1" w:themeFillTint="99"/>
          </w:tcPr>
          <w:p w14:paraId="4817FE3F" w14:textId="77777777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 xml:space="preserve">19.2 </w:t>
            </w:r>
          </w:p>
        </w:tc>
        <w:tc>
          <w:tcPr>
            <w:tcW w:w="850" w:type="dxa"/>
            <w:shd w:val="clear" w:color="auto" w:fill="9CC2E5" w:themeFill="accent1" w:themeFillTint="99"/>
          </w:tcPr>
          <w:p w14:paraId="5B81A149" w14:textId="05A98657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53" w:author="LAG Marinianis_V6_I5" w:date="2021-07-11T20:19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38,02</w:delText>
              </w:r>
            </w:del>
            <w:ins w:id="54" w:author="LAG Marinianis_V6_I5" w:date="2021-07-11T20:19:00Z">
              <w:r>
                <w:rPr>
                  <w:rFonts w:ascii="Times New Roman" w:hAnsi="Times New Roman"/>
                  <w:sz w:val="20"/>
                  <w:szCs w:val="20"/>
                </w:rPr>
                <w:t>24,57</w:t>
              </w:r>
            </w:ins>
          </w:p>
        </w:tc>
        <w:tc>
          <w:tcPr>
            <w:tcW w:w="711" w:type="dxa"/>
            <w:shd w:val="clear" w:color="auto" w:fill="9CC2E5" w:themeFill="accent1" w:themeFillTint="99"/>
          </w:tcPr>
          <w:p w14:paraId="171544AA" w14:textId="51851A95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55" w:author="LAG Marinianis_V6_I5" w:date="2021-07-11T20:19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42,02</w:delText>
              </w:r>
            </w:del>
            <w:ins w:id="56" w:author="LAG Marinianis_V6_I5" w:date="2021-07-11T20:19:00Z">
              <w:r>
                <w:rPr>
                  <w:rFonts w:ascii="Times New Roman" w:hAnsi="Times New Roman"/>
                  <w:sz w:val="20"/>
                  <w:szCs w:val="20"/>
                </w:rPr>
                <w:t>61,30</w:t>
              </w:r>
            </w:ins>
          </w:p>
        </w:tc>
        <w:tc>
          <w:tcPr>
            <w:tcW w:w="690" w:type="dxa"/>
            <w:shd w:val="clear" w:color="auto" w:fill="9CC2E5" w:themeFill="accent1" w:themeFillTint="99"/>
          </w:tcPr>
          <w:p w14:paraId="3CC6EAA3" w14:textId="20A539C5" w:rsidR="00132BC7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7" w:author="LAG Marinianis_V6_I5" w:date="2021-07-11T19:24:00Z"/>
                <w:rFonts w:ascii="Times New Roman" w:hAnsi="Times New Roman"/>
                <w:sz w:val="20"/>
                <w:szCs w:val="20"/>
              </w:rPr>
            </w:pPr>
            <w:ins w:id="58" w:author="LAG Marinianis_V6_I5" w:date="2021-07-11T20:19:00Z">
              <w:r>
                <w:rPr>
                  <w:rFonts w:ascii="Times New Roman" w:hAnsi="Times New Roman"/>
                  <w:sz w:val="20"/>
                  <w:szCs w:val="20"/>
                </w:rPr>
                <w:t>61,30</w:t>
              </w:r>
            </w:ins>
          </w:p>
        </w:tc>
        <w:tc>
          <w:tcPr>
            <w:tcW w:w="681" w:type="dxa"/>
            <w:shd w:val="clear" w:color="auto" w:fill="9CC2E5" w:themeFill="accent1" w:themeFillTint="99"/>
          </w:tcPr>
          <w:p w14:paraId="25F7EAC0" w14:textId="5FC5A7E5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57" w:type="dxa"/>
            <w:shd w:val="clear" w:color="auto" w:fill="9CC2E5" w:themeFill="accent1" w:themeFillTint="99"/>
          </w:tcPr>
          <w:p w14:paraId="32F59C0C" w14:textId="494F9468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59" w:author="LAG Marinianis_V6_I5" w:date="2021-07-11T20:18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21</w:delText>
              </w:r>
            </w:del>
            <w:ins w:id="60" w:author="LAG Marinianis_V6_I5" w:date="2021-07-11T20:18:00Z">
              <w:r>
                <w:rPr>
                  <w:rFonts w:ascii="Times New Roman" w:hAnsi="Times New Roman"/>
                  <w:sz w:val="20"/>
                  <w:szCs w:val="20"/>
                </w:rPr>
                <w:t>47</w:t>
              </w:r>
            </w:ins>
          </w:p>
        </w:tc>
        <w:tc>
          <w:tcPr>
            <w:tcW w:w="851" w:type="dxa"/>
            <w:shd w:val="clear" w:color="auto" w:fill="9CC2E5" w:themeFill="accent1" w:themeFillTint="99"/>
          </w:tcPr>
          <w:p w14:paraId="3555F618" w14:textId="2A86B76E" w:rsidR="00132BC7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1" w:author="LAG Marinianis_V6_I5" w:date="2021-07-11T19:26:00Z"/>
                <w:rFonts w:ascii="Times New Roman" w:hAnsi="Times New Roman"/>
                <w:sz w:val="20"/>
                <w:szCs w:val="20"/>
              </w:rPr>
            </w:pPr>
            <w:ins w:id="62" w:author="LAG Marinianis_V6_I5" w:date="2021-07-11T20:18:00Z">
              <w:r>
                <w:rPr>
                  <w:rFonts w:ascii="Times New Roman" w:hAnsi="Times New Roman"/>
                  <w:sz w:val="20"/>
                  <w:szCs w:val="20"/>
                </w:rPr>
                <w:t>47</w:t>
              </w:r>
            </w:ins>
          </w:p>
        </w:tc>
        <w:tc>
          <w:tcPr>
            <w:tcW w:w="1275" w:type="dxa"/>
            <w:shd w:val="clear" w:color="auto" w:fill="9CC2E5" w:themeFill="accent1" w:themeFillTint="99"/>
          </w:tcPr>
          <w:p w14:paraId="1370391A" w14:textId="432CFB7A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ins w:id="63" w:author="LAG Marinianis_V6_I5" w:date="2021-07-11T20:22:00Z">
              <w:r>
                <w:rPr>
                  <w:rFonts w:ascii="Times New Roman" w:hAnsi="Times New Roman"/>
                  <w:sz w:val="20"/>
                  <w:szCs w:val="20"/>
                </w:rPr>
                <w:t>281.891,51</w:t>
              </w:r>
            </w:ins>
            <w:del w:id="64" w:author="LAG Marinianis_V6_I5" w:date="2021-07-11T20:22:00Z">
              <w:r w:rsidDel="00132BC7">
                <w:rPr>
                  <w:rFonts w:ascii="Times New Roman" w:hAnsi="Times New Roman"/>
                  <w:sz w:val="20"/>
                  <w:szCs w:val="20"/>
                </w:rPr>
                <w:delText>285,000,00</w:delText>
              </w:r>
            </w:del>
          </w:p>
        </w:tc>
        <w:tc>
          <w:tcPr>
            <w:tcW w:w="1345" w:type="dxa"/>
            <w:shd w:val="clear" w:color="auto" w:fill="9CC2E5" w:themeFill="accent1" w:themeFillTint="99"/>
          </w:tcPr>
          <w:p w14:paraId="534B4B86" w14:textId="707A65E2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ins w:id="65" w:author="LAG Marinianis_V6_I5" w:date="2021-07-11T20:22:00Z">
              <w:r>
                <w:rPr>
                  <w:rFonts w:ascii="Times New Roman" w:hAnsi="Times New Roman"/>
                  <w:sz w:val="20"/>
                  <w:szCs w:val="20"/>
                </w:rPr>
                <w:t>703.264,11</w:t>
              </w:r>
            </w:ins>
            <w:del w:id="66" w:author="LAG Marinianis_V6_I5" w:date="2021-07-11T20:22:00Z">
              <w:r w:rsidDel="00132BC7">
                <w:rPr>
                  <w:rFonts w:ascii="Times New Roman" w:hAnsi="Times New Roman"/>
                  <w:sz w:val="20"/>
                  <w:szCs w:val="20"/>
                </w:rPr>
                <w:delText>315.000,00</w:delText>
              </w:r>
            </w:del>
          </w:p>
        </w:tc>
        <w:tc>
          <w:tcPr>
            <w:tcW w:w="1353" w:type="dxa"/>
            <w:shd w:val="clear" w:color="auto" w:fill="9CC2E5" w:themeFill="accent1" w:themeFillTint="99"/>
          </w:tcPr>
          <w:p w14:paraId="5F92C2E0" w14:textId="64D57C4D" w:rsidR="00132BC7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7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68" w:author="LAG Marinianis_V6_I5" w:date="2021-07-11T20:24:00Z">
              <w:r>
                <w:rPr>
                  <w:rFonts w:ascii="Times New Roman" w:hAnsi="Times New Roman"/>
                  <w:sz w:val="20"/>
                  <w:szCs w:val="20"/>
                </w:rPr>
                <w:t>703.264,11</w:t>
              </w:r>
            </w:ins>
          </w:p>
        </w:tc>
        <w:tc>
          <w:tcPr>
            <w:tcW w:w="681" w:type="dxa"/>
            <w:shd w:val="clear" w:color="auto" w:fill="9CC2E5" w:themeFill="accent1" w:themeFillTint="99"/>
          </w:tcPr>
          <w:p w14:paraId="0A9D2C8C" w14:textId="02039C60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81" w:type="dxa"/>
            <w:shd w:val="clear" w:color="auto" w:fill="9CC2E5" w:themeFill="accent1" w:themeFillTint="99"/>
          </w:tcPr>
          <w:p w14:paraId="4AC2BAAB" w14:textId="77777777" w:rsidR="00132BC7" w:rsidRPr="00ED1780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shd w:val="clear" w:color="auto" w:fill="9CC2E5" w:themeFill="accent1" w:themeFillTint="99"/>
          </w:tcPr>
          <w:p w14:paraId="759CCDFE" w14:textId="732B89A4" w:rsidR="00132BC7" w:rsidRDefault="00132BC7" w:rsidP="00132BC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69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70" w:author="LAG Marinianis_V6_I5" w:date="2021-07-11T20:22:00Z">
              <w:r>
                <w:rPr>
                  <w:rFonts w:ascii="Times New Roman" w:hAnsi="Times New Roman"/>
                  <w:sz w:val="20"/>
                  <w:szCs w:val="20"/>
                </w:rPr>
                <w:t>2</w:t>
              </w:r>
            </w:ins>
          </w:p>
        </w:tc>
      </w:tr>
      <w:tr w:rsidR="00086E95" w:rsidRPr="00E41DF9" w14:paraId="2458409C" w14:textId="1B97740C" w:rsidTr="00484A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vMerge w:val="restart"/>
            <w:shd w:val="clear" w:color="auto" w:fill="A8D08D" w:themeFill="accent6" w:themeFillTint="99"/>
          </w:tcPr>
          <w:p w14:paraId="6C8DF48F" w14:textId="77777777" w:rsidR="00086E95" w:rsidRPr="00ED1780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SC 3</w:t>
            </w:r>
          </w:p>
        </w:tc>
        <w:tc>
          <w:tcPr>
            <w:tcW w:w="1562" w:type="dxa"/>
            <w:shd w:val="clear" w:color="auto" w:fill="A8D08D" w:themeFill="accent6" w:themeFillTint="99"/>
          </w:tcPr>
          <w:p w14:paraId="1CEC0B7C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Ukupno LRS</w:t>
            </w:r>
          </w:p>
          <w:p w14:paraId="26815F80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(19.2/19.3/19.4)</w:t>
            </w:r>
          </w:p>
        </w:tc>
        <w:tc>
          <w:tcPr>
            <w:tcW w:w="850" w:type="dxa"/>
            <w:shd w:val="clear" w:color="auto" w:fill="A8D08D" w:themeFill="accent6" w:themeFillTint="99"/>
          </w:tcPr>
          <w:p w14:paraId="4C3987F8" w14:textId="52371CF2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71" w:author="LAG Marinianis_V6_I5" w:date="2021-07-11T20:19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10</w:delText>
              </w:r>
            </w:del>
            <w:ins w:id="72" w:author="LAG Marinianis_V6_I5" w:date="2021-07-11T20:19:00Z">
              <w:r w:rsidR="00484A16">
                <w:rPr>
                  <w:rFonts w:ascii="Times New Roman" w:hAnsi="Times New Roman"/>
                  <w:sz w:val="20"/>
                  <w:szCs w:val="20"/>
                </w:rPr>
                <w:t>6,53</w:t>
              </w:r>
            </w:ins>
          </w:p>
        </w:tc>
        <w:tc>
          <w:tcPr>
            <w:tcW w:w="711" w:type="dxa"/>
            <w:shd w:val="clear" w:color="auto" w:fill="A8D08D" w:themeFill="accent6" w:themeFillTint="99"/>
          </w:tcPr>
          <w:p w14:paraId="56220019" w14:textId="49F54008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73" w:author="LAG Marinianis_V6_I5" w:date="2021-07-11T20:20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67,99</w:delText>
              </w:r>
            </w:del>
            <w:ins w:id="74" w:author="LAG Marinianis_V6_I5" w:date="2021-07-11T20:20:00Z">
              <w:r w:rsidR="00484A16">
                <w:rPr>
                  <w:rFonts w:ascii="Times New Roman" w:hAnsi="Times New Roman"/>
                  <w:sz w:val="20"/>
                  <w:szCs w:val="20"/>
                </w:rPr>
                <w:t>51,98</w:t>
              </w:r>
            </w:ins>
          </w:p>
        </w:tc>
        <w:tc>
          <w:tcPr>
            <w:tcW w:w="690" w:type="dxa"/>
            <w:shd w:val="clear" w:color="auto" w:fill="A8D08D" w:themeFill="accent6" w:themeFillTint="99"/>
          </w:tcPr>
          <w:p w14:paraId="30D7D185" w14:textId="6CA05AB6" w:rsidR="00086E95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5" w:author="LAG Marinianis_V6_I5" w:date="2021-07-11T19:24:00Z"/>
                <w:rFonts w:ascii="Times New Roman" w:hAnsi="Times New Roman"/>
                <w:sz w:val="20"/>
                <w:szCs w:val="20"/>
              </w:rPr>
            </w:pPr>
            <w:ins w:id="76" w:author="LAG Marinianis_V6_I5" w:date="2021-07-11T20:20:00Z">
              <w:r>
                <w:rPr>
                  <w:rFonts w:ascii="Times New Roman" w:hAnsi="Times New Roman"/>
                  <w:sz w:val="20"/>
                  <w:szCs w:val="20"/>
                </w:rPr>
                <w:t>53,30</w:t>
              </w:r>
            </w:ins>
          </w:p>
        </w:tc>
        <w:tc>
          <w:tcPr>
            <w:tcW w:w="681" w:type="dxa"/>
            <w:shd w:val="clear" w:color="auto" w:fill="A8D08D" w:themeFill="accent6" w:themeFillTint="99"/>
          </w:tcPr>
          <w:p w14:paraId="716A921A" w14:textId="2792411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57" w:type="dxa"/>
            <w:shd w:val="clear" w:color="auto" w:fill="A8D08D" w:themeFill="accent6" w:themeFillTint="99"/>
          </w:tcPr>
          <w:p w14:paraId="2073D32D" w14:textId="0CFD454F" w:rsidR="00086E95" w:rsidRPr="00ED1780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ins w:id="77" w:author="LAG Marinianis_V6_I5" w:date="2021-07-11T20:18:00Z">
              <w:r>
                <w:rPr>
                  <w:rFonts w:ascii="Times New Roman" w:hAnsi="Times New Roman"/>
                  <w:sz w:val="20"/>
                  <w:szCs w:val="20"/>
                </w:rPr>
                <w:t>8</w:t>
              </w:r>
            </w:ins>
            <w:del w:id="78" w:author="LAG Marinianis_V6_I5" w:date="2021-07-11T20:18:00Z">
              <w:r w:rsidR="00086E95" w:rsidDel="00484A16">
                <w:rPr>
                  <w:rFonts w:ascii="Times New Roman" w:hAnsi="Times New Roman"/>
                  <w:sz w:val="20"/>
                  <w:szCs w:val="20"/>
                </w:rPr>
                <w:delText>7</w:delText>
              </w:r>
            </w:del>
          </w:p>
        </w:tc>
        <w:tc>
          <w:tcPr>
            <w:tcW w:w="851" w:type="dxa"/>
            <w:shd w:val="clear" w:color="auto" w:fill="A8D08D" w:themeFill="accent6" w:themeFillTint="99"/>
          </w:tcPr>
          <w:p w14:paraId="3E275D88" w14:textId="6279D775" w:rsidR="00086E95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79" w:author="LAG Marinianis_V6_I5" w:date="2021-07-11T19:26:00Z"/>
                <w:rFonts w:ascii="Times New Roman" w:hAnsi="Times New Roman"/>
                <w:sz w:val="20"/>
                <w:szCs w:val="20"/>
              </w:rPr>
            </w:pPr>
            <w:ins w:id="80" w:author="LAG Marinianis_V6_I5" w:date="2021-07-11T20:18:00Z">
              <w:r>
                <w:rPr>
                  <w:rFonts w:ascii="Times New Roman" w:hAnsi="Times New Roman"/>
                  <w:sz w:val="20"/>
                  <w:szCs w:val="20"/>
                </w:rPr>
                <w:t>9</w:t>
              </w:r>
            </w:ins>
          </w:p>
        </w:tc>
        <w:tc>
          <w:tcPr>
            <w:tcW w:w="1275" w:type="dxa"/>
            <w:shd w:val="clear" w:color="auto" w:fill="A8D08D" w:themeFill="accent6" w:themeFillTint="99"/>
          </w:tcPr>
          <w:p w14:paraId="16793633" w14:textId="3DCEB5F5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98.398,13</w:t>
            </w:r>
          </w:p>
        </w:tc>
        <w:tc>
          <w:tcPr>
            <w:tcW w:w="1345" w:type="dxa"/>
            <w:shd w:val="clear" w:color="auto" w:fill="A8D08D" w:themeFill="accent6" w:themeFillTint="99"/>
          </w:tcPr>
          <w:p w14:paraId="4320F5A1" w14:textId="5B897E45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81" w:author="LAG Marinianis_V6_I5" w:date="2021-07-11T20:22:00Z">
              <w:r w:rsidDel="00132BC7">
                <w:rPr>
                  <w:rFonts w:ascii="Times New Roman" w:hAnsi="Times New Roman"/>
                  <w:sz w:val="20"/>
                  <w:szCs w:val="20"/>
                </w:rPr>
                <w:delText>668.981,25</w:delText>
              </w:r>
            </w:del>
            <w:ins w:id="82" w:author="LAG Marinianis_V6_I5" w:date="2021-07-11T20:22:00Z">
              <w:r w:rsidR="00132BC7">
                <w:rPr>
                  <w:rFonts w:ascii="Times New Roman" w:hAnsi="Times New Roman"/>
                  <w:sz w:val="20"/>
                  <w:szCs w:val="20"/>
                </w:rPr>
                <w:t>782.724,88</w:t>
              </w:r>
            </w:ins>
          </w:p>
        </w:tc>
        <w:tc>
          <w:tcPr>
            <w:tcW w:w="1353" w:type="dxa"/>
            <w:shd w:val="clear" w:color="auto" w:fill="A8D08D" w:themeFill="accent6" w:themeFillTint="99"/>
          </w:tcPr>
          <w:p w14:paraId="009E93C8" w14:textId="12E62219" w:rsidR="00086E95" w:rsidRDefault="00132BC7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3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84" w:author="LAG Marinianis_V6_I5" w:date="2021-07-11T20:24:00Z">
              <w:r>
                <w:rPr>
                  <w:rFonts w:ascii="Times New Roman" w:hAnsi="Times New Roman"/>
                  <w:sz w:val="20"/>
                  <w:szCs w:val="20"/>
                </w:rPr>
                <w:t>802.564,24</w:t>
              </w:r>
            </w:ins>
          </w:p>
        </w:tc>
        <w:tc>
          <w:tcPr>
            <w:tcW w:w="681" w:type="dxa"/>
            <w:shd w:val="clear" w:color="auto" w:fill="A8D08D" w:themeFill="accent6" w:themeFillTint="99"/>
          </w:tcPr>
          <w:p w14:paraId="627BF6AE" w14:textId="1C4AE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" w:type="dxa"/>
            <w:shd w:val="clear" w:color="auto" w:fill="A8D08D" w:themeFill="accent6" w:themeFillTint="99"/>
          </w:tcPr>
          <w:p w14:paraId="48B35F35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shd w:val="clear" w:color="auto" w:fill="A8D08D" w:themeFill="accent6" w:themeFillTint="99"/>
          </w:tcPr>
          <w:p w14:paraId="1C4BC40F" w14:textId="684C4D9D" w:rsidR="00086E95" w:rsidRDefault="00132BC7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5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86" w:author="LAG Marinianis_V6_I5" w:date="2021-07-11T20:22:00Z">
              <w:r>
                <w:rPr>
                  <w:rFonts w:ascii="Times New Roman" w:hAnsi="Times New Roman"/>
                  <w:sz w:val="20"/>
                  <w:szCs w:val="20"/>
                </w:rPr>
                <w:t>2</w:t>
              </w:r>
            </w:ins>
          </w:p>
        </w:tc>
      </w:tr>
      <w:tr w:rsidR="00086E95" w:rsidRPr="002300F3" w14:paraId="5A0E37B6" w14:textId="21AD22CE" w:rsidTr="00484A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vMerge/>
            <w:shd w:val="clear" w:color="auto" w:fill="A8D08D" w:themeFill="accent6" w:themeFillTint="99"/>
          </w:tcPr>
          <w:p w14:paraId="68B357AB" w14:textId="77777777" w:rsidR="00086E95" w:rsidRPr="00ED1780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A8D08D" w:themeFill="accent6" w:themeFillTint="99"/>
          </w:tcPr>
          <w:p w14:paraId="43372166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19.2</w:t>
            </w:r>
          </w:p>
        </w:tc>
        <w:tc>
          <w:tcPr>
            <w:tcW w:w="850" w:type="dxa"/>
            <w:shd w:val="clear" w:color="auto" w:fill="A8D08D" w:themeFill="accent6" w:themeFillTint="99"/>
          </w:tcPr>
          <w:p w14:paraId="35091D92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shd w:val="clear" w:color="auto" w:fill="A8D08D" w:themeFill="accent6" w:themeFillTint="99"/>
          </w:tcPr>
          <w:p w14:paraId="39C049E0" w14:textId="433231F0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87" w:author="LAG Marinianis_V6_I5" w:date="2021-07-11T20:20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57,98</w:delText>
              </w:r>
            </w:del>
            <w:ins w:id="88" w:author="LAG Marinianis_V6_I5" w:date="2021-07-11T20:20:00Z">
              <w:r w:rsidR="00484A16">
                <w:rPr>
                  <w:rFonts w:ascii="Times New Roman" w:hAnsi="Times New Roman"/>
                  <w:sz w:val="20"/>
                  <w:szCs w:val="20"/>
                </w:rPr>
                <w:t>37,32</w:t>
              </w:r>
            </w:ins>
          </w:p>
        </w:tc>
        <w:tc>
          <w:tcPr>
            <w:tcW w:w="690" w:type="dxa"/>
            <w:shd w:val="clear" w:color="auto" w:fill="A8D08D" w:themeFill="accent6" w:themeFillTint="99"/>
          </w:tcPr>
          <w:p w14:paraId="7296D980" w14:textId="5C03F2F5" w:rsidR="00086E95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89" w:author="LAG Marinianis_V6_I5" w:date="2021-07-11T19:24:00Z"/>
                <w:rFonts w:ascii="Times New Roman" w:hAnsi="Times New Roman"/>
                <w:sz w:val="20"/>
                <w:szCs w:val="20"/>
              </w:rPr>
            </w:pPr>
            <w:ins w:id="90" w:author="LAG Marinianis_V6_I5" w:date="2021-07-11T20:20:00Z">
              <w:r>
                <w:rPr>
                  <w:rFonts w:ascii="Times New Roman" w:hAnsi="Times New Roman"/>
                  <w:sz w:val="20"/>
                  <w:szCs w:val="20"/>
                </w:rPr>
                <w:t>38,70</w:t>
              </w:r>
            </w:ins>
          </w:p>
        </w:tc>
        <w:tc>
          <w:tcPr>
            <w:tcW w:w="681" w:type="dxa"/>
            <w:shd w:val="clear" w:color="auto" w:fill="A8D08D" w:themeFill="accent6" w:themeFillTint="99"/>
          </w:tcPr>
          <w:p w14:paraId="20DED611" w14:textId="6DE7D9AE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57" w:type="dxa"/>
            <w:shd w:val="clear" w:color="auto" w:fill="A8D08D" w:themeFill="accent6" w:themeFillTint="99"/>
          </w:tcPr>
          <w:p w14:paraId="1FC70CCA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8D08D" w:themeFill="accent6" w:themeFillTint="99"/>
          </w:tcPr>
          <w:p w14:paraId="2530CE6A" w14:textId="71DA65A1" w:rsidR="00086E95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1" w:author="LAG Marinianis_V6_I5" w:date="2021-07-11T19:26:00Z"/>
                <w:rFonts w:ascii="Times New Roman" w:hAnsi="Times New Roman"/>
                <w:sz w:val="20"/>
                <w:szCs w:val="20"/>
              </w:rPr>
            </w:pPr>
            <w:ins w:id="92" w:author="LAG Marinianis_V6_I5" w:date="2021-07-11T20:18:00Z">
              <w:r>
                <w:rPr>
                  <w:rFonts w:ascii="Times New Roman" w:hAnsi="Times New Roman"/>
                  <w:sz w:val="20"/>
                  <w:szCs w:val="20"/>
                </w:rPr>
                <w:t>6</w:t>
              </w:r>
            </w:ins>
          </w:p>
        </w:tc>
        <w:tc>
          <w:tcPr>
            <w:tcW w:w="1275" w:type="dxa"/>
            <w:shd w:val="clear" w:color="auto" w:fill="A8D08D" w:themeFill="accent6" w:themeFillTint="99"/>
          </w:tcPr>
          <w:p w14:paraId="32426738" w14:textId="073C08F8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45" w:type="dxa"/>
            <w:shd w:val="clear" w:color="auto" w:fill="A8D08D" w:themeFill="accent6" w:themeFillTint="99"/>
          </w:tcPr>
          <w:p w14:paraId="387E8DE9" w14:textId="42DECDEF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93" w:author="LAG Marinianis_V6_I5" w:date="2021-07-11T20:23:00Z">
              <w:r w:rsidDel="00132BC7">
                <w:rPr>
                  <w:rFonts w:ascii="Times New Roman" w:hAnsi="Times New Roman"/>
                  <w:sz w:val="20"/>
                  <w:szCs w:val="20"/>
                </w:rPr>
                <w:delText>434.700,00</w:delText>
              </w:r>
            </w:del>
            <w:ins w:id="94" w:author="LAG Marinianis_V6_I5" w:date="2021-07-11T20:23:00Z">
              <w:r w:rsidR="00132BC7">
                <w:rPr>
                  <w:rFonts w:ascii="Times New Roman" w:hAnsi="Times New Roman"/>
                  <w:sz w:val="20"/>
                  <w:szCs w:val="20"/>
                </w:rPr>
                <w:t>428.162,19</w:t>
              </w:r>
            </w:ins>
          </w:p>
        </w:tc>
        <w:tc>
          <w:tcPr>
            <w:tcW w:w="1353" w:type="dxa"/>
            <w:shd w:val="clear" w:color="auto" w:fill="A8D08D" w:themeFill="accent6" w:themeFillTint="99"/>
          </w:tcPr>
          <w:p w14:paraId="086E1032" w14:textId="7CA06265" w:rsidR="00086E95" w:rsidRDefault="00132BC7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5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96" w:author="LAG Marinianis_V6_I5" w:date="2021-07-11T20:23:00Z">
              <w:r>
                <w:rPr>
                  <w:rFonts w:ascii="Times New Roman" w:hAnsi="Times New Roman"/>
                  <w:sz w:val="20"/>
                  <w:szCs w:val="20"/>
                </w:rPr>
                <w:t>444.</w:t>
              </w:r>
            </w:ins>
            <w:ins w:id="97" w:author="LAG Marinianis_V6_I5" w:date="2021-07-11T20:24:00Z">
              <w:r>
                <w:rPr>
                  <w:rFonts w:ascii="Times New Roman" w:hAnsi="Times New Roman"/>
                  <w:sz w:val="20"/>
                  <w:szCs w:val="20"/>
                </w:rPr>
                <w:t>033,68</w:t>
              </w:r>
            </w:ins>
          </w:p>
        </w:tc>
        <w:tc>
          <w:tcPr>
            <w:tcW w:w="681" w:type="dxa"/>
            <w:shd w:val="clear" w:color="auto" w:fill="A8D08D" w:themeFill="accent6" w:themeFillTint="99"/>
          </w:tcPr>
          <w:p w14:paraId="6A16F0D2" w14:textId="5E980113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81" w:type="dxa"/>
            <w:shd w:val="clear" w:color="auto" w:fill="A8D08D" w:themeFill="accent6" w:themeFillTint="99"/>
          </w:tcPr>
          <w:p w14:paraId="0D218594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81" w:type="dxa"/>
            <w:shd w:val="clear" w:color="auto" w:fill="A8D08D" w:themeFill="accent6" w:themeFillTint="99"/>
          </w:tcPr>
          <w:p w14:paraId="0A1D0AE3" w14:textId="524A75BF" w:rsidR="00086E95" w:rsidRDefault="00132BC7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98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99" w:author="LAG Marinianis_V6_I5" w:date="2021-07-11T20:22:00Z">
              <w:r>
                <w:rPr>
                  <w:rFonts w:ascii="Times New Roman" w:hAnsi="Times New Roman"/>
                  <w:sz w:val="20"/>
                  <w:szCs w:val="20"/>
                </w:rPr>
                <w:t>0</w:t>
              </w:r>
            </w:ins>
          </w:p>
        </w:tc>
      </w:tr>
      <w:tr w:rsidR="00086E95" w:rsidRPr="002300F3" w14:paraId="29FC191F" w14:textId="173755F9" w:rsidTr="00484A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vMerge/>
            <w:shd w:val="clear" w:color="auto" w:fill="A8D08D" w:themeFill="accent6" w:themeFillTint="99"/>
          </w:tcPr>
          <w:p w14:paraId="6E7C1CC1" w14:textId="77777777" w:rsidR="00086E95" w:rsidRPr="00ED1780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A8D08D" w:themeFill="accent6" w:themeFillTint="99"/>
          </w:tcPr>
          <w:p w14:paraId="2A67F793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19.3</w:t>
            </w:r>
          </w:p>
        </w:tc>
        <w:tc>
          <w:tcPr>
            <w:tcW w:w="850" w:type="dxa"/>
            <w:shd w:val="clear" w:color="auto" w:fill="A8D08D" w:themeFill="accent6" w:themeFillTint="99"/>
          </w:tcPr>
          <w:p w14:paraId="719185C3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1" w:type="dxa"/>
            <w:shd w:val="clear" w:color="auto" w:fill="A8D08D" w:themeFill="accent6" w:themeFillTint="99"/>
          </w:tcPr>
          <w:p w14:paraId="76C56EFD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0" w:type="dxa"/>
            <w:shd w:val="clear" w:color="auto" w:fill="A8D08D" w:themeFill="accent6" w:themeFillTint="99"/>
          </w:tcPr>
          <w:p w14:paraId="6FC11D30" w14:textId="705CA387" w:rsidR="00086E95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0" w:author="LAG Marinianis_V6_I5" w:date="2021-07-11T19:24:00Z"/>
                <w:rFonts w:ascii="Times New Roman" w:hAnsi="Times New Roman"/>
                <w:sz w:val="20"/>
                <w:szCs w:val="20"/>
              </w:rPr>
            </w:pPr>
            <w:ins w:id="101" w:author="LAG Marinianis_V6_I5" w:date="2021-07-11T20:20:00Z">
              <w:r>
                <w:rPr>
                  <w:rFonts w:ascii="Times New Roman" w:hAnsi="Times New Roman"/>
                  <w:sz w:val="20"/>
                  <w:szCs w:val="20"/>
                </w:rPr>
                <w:t>100</w:t>
              </w:r>
            </w:ins>
          </w:p>
        </w:tc>
        <w:tc>
          <w:tcPr>
            <w:tcW w:w="681" w:type="dxa"/>
            <w:shd w:val="clear" w:color="auto" w:fill="A8D08D" w:themeFill="accent6" w:themeFillTint="99"/>
          </w:tcPr>
          <w:p w14:paraId="0F3FE882" w14:textId="7840F9EE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57" w:type="dxa"/>
            <w:shd w:val="clear" w:color="auto" w:fill="A8D08D" w:themeFill="accent6" w:themeFillTint="99"/>
          </w:tcPr>
          <w:p w14:paraId="21C77BCD" w14:textId="6B588DE9" w:rsidR="00086E95" w:rsidRPr="00ED1780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ins w:id="102" w:author="LAG Marinianis_V6_I5" w:date="2021-07-11T20:18:00Z">
              <w:r>
                <w:rPr>
                  <w:rFonts w:ascii="Times New Roman" w:hAnsi="Times New Roman"/>
                  <w:sz w:val="20"/>
                  <w:szCs w:val="20"/>
                </w:rPr>
                <w:t>3</w:t>
              </w:r>
            </w:ins>
            <w:del w:id="103" w:author="LAG Marinianis_V6_I5" w:date="2021-07-11T20:18:00Z">
              <w:r w:rsidR="00086E95" w:rsidDel="00484A16">
                <w:rPr>
                  <w:rFonts w:ascii="Times New Roman" w:hAnsi="Times New Roman"/>
                  <w:sz w:val="20"/>
                  <w:szCs w:val="20"/>
                </w:rPr>
                <w:delText>2</w:delText>
              </w:r>
            </w:del>
          </w:p>
        </w:tc>
        <w:tc>
          <w:tcPr>
            <w:tcW w:w="851" w:type="dxa"/>
            <w:shd w:val="clear" w:color="auto" w:fill="A8D08D" w:themeFill="accent6" w:themeFillTint="99"/>
          </w:tcPr>
          <w:p w14:paraId="215F459B" w14:textId="3F4915E9" w:rsidR="00086E95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4" w:author="LAG Marinianis_V6_I5" w:date="2021-07-11T19:26:00Z"/>
                <w:rFonts w:ascii="Times New Roman" w:hAnsi="Times New Roman"/>
                <w:sz w:val="20"/>
                <w:szCs w:val="20"/>
              </w:rPr>
            </w:pPr>
            <w:ins w:id="105" w:author="LAG Marinianis_V6_I5" w:date="2021-07-11T20:18:00Z">
              <w:r>
                <w:rPr>
                  <w:rFonts w:ascii="Times New Roman" w:hAnsi="Times New Roman"/>
                  <w:sz w:val="20"/>
                  <w:szCs w:val="20"/>
                </w:rPr>
                <w:t>3</w:t>
              </w:r>
            </w:ins>
          </w:p>
        </w:tc>
        <w:tc>
          <w:tcPr>
            <w:tcW w:w="1275" w:type="dxa"/>
            <w:shd w:val="clear" w:color="auto" w:fill="A8D08D" w:themeFill="accent6" w:themeFillTint="99"/>
          </w:tcPr>
          <w:p w14:paraId="7CE52044" w14:textId="5C6B7473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45" w:type="dxa"/>
            <w:shd w:val="clear" w:color="auto" w:fill="A8D08D" w:themeFill="accent6" w:themeFillTint="99"/>
          </w:tcPr>
          <w:p w14:paraId="7D13C4C3" w14:textId="5DB10820" w:rsidR="00086E95" w:rsidRPr="00ED1780" w:rsidRDefault="00086E95" w:rsidP="00916E59">
            <w:pPr>
              <w:pStyle w:val="NoSpacing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106" w:author="LAG Marinianis_V6_I5" w:date="2021-07-11T20:23:00Z">
              <w:r w:rsidDel="00132BC7">
                <w:rPr>
                  <w:rFonts w:ascii="Times New Roman" w:hAnsi="Times New Roman"/>
                  <w:sz w:val="20"/>
                  <w:szCs w:val="20"/>
                </w:rPr>
                <w:delText>37.485,00</w:delText>
              </w:r>
            </w:del>
            <w:ins w:id="107" w:author="LAG Marinianis_V6_I5" w:date="2021-07-11T20:23:00Z">
              <w:r w:rsidR="00132BC7">
                <w:rPr>
                  <w:rFonts w:ascii="Times New Roman" w:hAnsi="Times New Roman"/>
                  <w:sz w:val="20"/>
                  <w:szCs w:val="20"/>
                </w:rPr>
                <w:t>57.364,89</w:t>
              </w:r>
            </w:ins>
          </w:p>
        </w:tc>
        <w:tc>
          <w:tcPr>
            <w:tcW w:w="1353" w:type="dxa"/>
            <w:shd w:val="clear" w:color="auto" w:fill="A8D08D" w:themeFill="accent6" w:themeFillTint="99"/>
          </w:tcPr>
          <w:p w14:paraId="41FE769C" w14:textId="20DC2038" w:rsidR="00086E95" w:rsidRDefault="00132BC7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08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109" w:author="LAG Marinianis_V6_I5" w:date="2021-07-11T20:23:00Z">
              <w:r>
                <w:rPr>
                  <w:rFonts w:ascii="Times New Roman" w:hAnsi="Times New Roman"/>
                  <w:sz w:val="20"/>
                  <w:szCs w:val="20"/>
                </w:rPr>
                <w:t>57.364,89</w:t>
              </w:r>
            </w:ins>
          </w:p>
        </w:tc>
        <w:tc>
          <w:tcPr>
            <w:tcW w:w="681" w:type="dxa"/>
            <w:shd w:val="clear" w:color="auto" w:fill="A8D08D" w:themeFill="accent6" w:themeFillTint="99"/>
          </w:tcPr>
          <w:p w14:paraId="7A707AFA" w14:textId="01700863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81" w:type="dxa"/>
            <w:shd w:val="clear" w:color="auto" w:fill="A8D08D" w:themeFill="accent6" w:themeFillTint="99"/>
          </w:tcPr>
          <w:p w14:paraId="482AB8B0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81" w:type="dxa"/>
            <w:shd w:val="clear" w:color="auto" w:fill="A8D08D" w:themeFill="accent6" w:themeFillTint="99"/>
          </w:tcPr>
          <w:p w14:paraId="40E9EB14" w14:textId="0D9407F1" w:rsidR="00086E95" w:rsidRDefault="00132BC7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0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111" w:author="LAG Marinianis_V6_I5" w:date="2021-07-11T20:22:00Z">
              <w:r>
                <w:rPr>
                  <w:rFonts w:ascii="Times New Roman" w:hAnsi="Times New Roman"/>
                  <w:sz w:val="20"/>
                  <w:szCs w:val="20"/>
                </w:rPr>
                <w:t>0</w:t>
              </w:r>
            </w:ins>
          </w:p>
        </w:tc>
      </w:tr>
      <w:tr w:rsidR="00086E95" w:rsidRPr="002300F3" w14:paraId="76BF57C9" w14:textId="68EC2BE4" w:rsidTr="00484A16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5" w:type="dxa"/>
            <w:vMerge/>
            <w:shd w:val="clear" w:color="auto" w:fill="A8D08D" w:themeFill="accent6" w:themeFillTint="99"/>
          </w:tcPr>
          <w:p w14:paraId="475C844A" w14:textId="77777777" w:rsidR="00086E95" w:rsidRPr="00ED1780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2" w:type="dxa"/>
            <w:shd w:val="clear" w:color="auto" w:fill="A8D08D" w:themeFill="accent6" w:themeFillTint="99"/>
          </w:tcPr>
          <w:p w14:paraId="434BF668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ED1780">
              <w:rPr>
                <w:rFonts w:ascii="Times New Roman" w:hAnsi="Times New Roman"/>
                <w:sz w:val="20"/>
                <w:szCs w:val="20"/>
              </w:rPr>
              <w:t>19.4</w:t>
            </w:r>
          </w:p>
        </w:tc>
        <w:tc>
          <w:tcPr>
            <w:tcW w:w="850" w:type="dxa"/>
            <w:shd w:val="clear" w:color="auto" w:fill="A8D08D" w:themeFill="accent6" w:themeFillTint="99"/>
          </w:tcPr>
          <w:p w14:paraId="5438C05B" w14:textId="03B5A826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112" w:author="LAG Marinianis_V6_I5" w:date="2021-07-11T20:19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50</w:delText>
              </w:r>
            </w:del>
            <w:ins w:id="113" w:author="LAG Marinianis_V6_I5" w:date="2021-07-11T20:19:00Z">
              <w:r w:rsidR="00484A16">
                <w:rPr>
                  <w:rFonts w:ascii="Times New Roman" w:hAnsi="Times New Roman"/>
                  <w:sz w:val="20"/>
                  <w:szCs w:val="20"/>
                </w:rPr>
                <w:t>33,00</w:t>
              </w:r>
            </w:ins>
          </w:p>
        </w:tc>
        <w:tc>
          <w:tcPr>
            <w:tcW w:w="711" w:type="dxa"/>
            <w:shd w:val="clear" w:color="auto" w:fill="A8D08D" w:themeFill="accent6" w:themeFillTint="99"/>
          </w:tcPr>
          <w:p w14:paraId="20385554" w14:textId="77DACA34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114" w:author="LAG Marinianis_V6_I5" w:date="2021-07-11T20:19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100</w:delText>
              </w:r>
            </w:del>
            <w:ins w:id="115" w:author="LAG Marinianis_V6_I5" w:date="2021-07-11T20:19:00Z">
              <w:r w:rsidR="00484A16">
                <w:rPr>
                  <w:rFonts w:ascii="Times New Roman" w:hAnsi="Times New Roman"/>
                  <w:sz w:val="20"/>
                  <w:szCs w:val="20"/>
                </w:rPr>
                <w:t>98,68</w:t>
              </w:r>
            </w:ins>
          </w:p>
        </w:tc>
        <w:tc>
          <w:tcPr>
            <w:tcW w:w="690" w:type="dxa"/>
            <w:shd w:val="clear" w:color="auto" w:fill="A8D08D" w:themeFill="accent6" w:themeFillTint="99"/>
          </w:tcPr>
          <w:p w14:paraId="668706E1" w14:textId="7A957563" w:rsidR="00086E95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6" w:author="LAG Marinianis_V6_I5" w:date="2021-07-11T19:24:00Z"/>
                <w:rFonts w:ascii="Times New Roman" w:hAnsi="Times New Roman"/>
                <w:sz w:val="20"/>
                <w:szCs w:val="20"/>
              </w:rPr>
            </w:pPr>
            <w:ins w:id="117" w:author="LAG Marinianis_V6_I5" w:date="2021-07-11T20:20:00Z">
              <w:r>
                <w:rPr>
                  <w:rFonts w:ascii="Times New Roman" w:hAnsi="Times New Roman"/>
                  <w:sz w:val="20"/>
                  <w:szCs w:val="20"/>
                </w:rPr>
                <w:t>100</w:t>
              </w:r>
            </w:ins>
          </w:p>
        </w:tc>
        <w:tc>
          <w:tcPr>
            <w:tcW w:w="681" w:type="dxa"/>
            <w:shd w:val="clear" w:color="auto" w:fill="A8D08D" w:themeFill="accent6" w:themeFillTint="99"/>
          </w:tcPr>
          <w:p w14:paraId="2C2E2B11" w14:textId="639F04C6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757" w:type="dxa"/>
            <w:shd w:val="clear" w:color="auto" w:fill="A8D08D" w:themeFill="accent6" w:themeFillTint="99"/>
          </w:tcPr>
          <w:p w14:paraId="023703D2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N/A</w:t>
            </w:r>
          </w:p>
        </w:tc>
        <w:tc>
          <w:tcPr>
            <w:tcW w:w="851" w:type="dxa"/>
            <w:shd w:val="clear" w:color="auto" w:fill="A8D08D" w:themeFill="accent6" w:themeFillTint="99"/>
          </w:tcPr>
          <w:p w14:paraId="56069E6F" w14:textId="77777777" w:rsidR="00086E95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18" w:author="LAG Marinianis_V6_I5" w:date="2021-07-11T19:26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8D08D" w:themeFill="accent6" w:themeFillTint="99"/>
          </w:tcPr>
          <w:p w14:paraId="139A3E32" w14:textId="5EFE1F60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98.398,13</w:t>
            </w:r>
          </w:p>
        </w:tc>
        <w:tc>
          <w:tcPr>
            <w:tcW w:w="1345" w:type="dxa"/>
            <w:shd w:val="clear" w:color="auto" w:fill="A8D08D" w:themeFill="accent6" w:themeFillTint="99"/>
          </w:tcPr>
          <w:p w14:paraId="1F50D2C5" w14:textId="53505F5C" w:rsidR="00086E95" w:rsidRPr="00ED1780" w:rsidRDefault="00086E95" w:rsidP="00916E59">
            <w:pPr>
              <w:pStyle w:val="NoSpacing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119" w:author="LAG Marinianis_V6_I5" w:date="2021-07-11T20:23:00Z">
              <w:r w:rsidDel="00132BC7">
                <w:rPr>
                  <w:rFonts w:ascii="Times New Roman" w:hAnsi="Times New Roman"/>
                  <w:sz w:val="20"/>
                  <w:szCs w:val="20"/>
                </w:rPr>
                <w:delText>196.796,25</w:delText>
              </w:r>
            </w:del>
            <w:ins w:id="120" w:author="LAG Marinianis_V6_I5" w:date="2021-07-11T20:23:00Z">
              <w:r w:rsidR="00132BC7">
                <w:rPr>
                  <w:rFonts w:ascii="Times New Roman" w:hAnsi="Times New Roman"/>
                  <w:sz w:val="20"/>
                  <w:szCs w:val="20"/>
                </w:rPr>
                <w:t>297.197,80</w:t>
              </w:r>
            </w:ins>
          </w:p>
        </w:tc>
        <w:tc>
          <w:tcPr>
            <w:tcW w:w="1353" w:type="dxa"/>
            <w:shd w:val="clear" w:color="auto" w:fill="A8D08D" w:themeFill="accent6" w:themeFillTint="99"/>
          </w:tcPr>
          <w:p w14:paraId="11A5A185" w14:textId="508DA68C" w:rsidR="00086E95" w:rsidRDefault="00132BC7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1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122" w:author="LAG Marinianis_V6_I5" w:date="2021-07-11T20:23:00Z">
              <w:r>
                <w:rPr>
                  <w:rFonts w:ascii="Times New Roman" w:hAnsi="Times New Roman"/>
                  <w:sz w:val="20"/>
                  <w:szCs w:val="20"/>
                </w:rPr>
                <w:t>301.165,67</w:t>
              </w:r>
            </w:ins>
          </w:p>
        </w:tc>
        <w:tc>
          <w:tcPr>
            <w:tcW w:w="681" w:type="dxa"/>
            <w:shd w:val="clear" w:color="auto" w:fill="A8D08D" w:themeFill="accent6" w:themeFillTint="99"/>
          </w:tcPr>
          <w:p w14:paraId="7AB2886F" w14:textId="5A1924CD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1" w:type="dxa"/>
            <w:shd w:val="clear" w:color="auto" w:fill="A8D08D" w:themeFill="accent6" w:themeFillTint="99"/>
          </w:tcPr>
          <w:p w14:paraId="2E29055C" w14:textId="77777777" w:rsidR="00086E95" w:rsidRPr="00ED1780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1" w:type="dxa"/>
            <w:shd w:val="clear" w:color="auto" w:fill="A8D08D" w:themeFill="accent6" w:themeFillTint="99"/>
          </w:tcPr>
          <w:p w14:paraId="475CAA8F" w14:textId="03015D14" w:rsidR="00086E95" w:rsidRDefault="00132BC7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23" w:author="LAG Marinianis_V6_I5" w:date="2021-07-11T19:27:00Z"/>
                <w:rFonts w:ascii="Times New Roman" w:hAnsi="Times New Roman"/>
                <w:sz w:val="20"/>
                <w:szCs w:val="20"/>
              </w:rPr>
            </w:pPr>
            <w:ins w:id="124" w:author="LAG Marinianis_V6_I5" w:date="2021-07-11T20:22:00Z">
              <w:r>
                <w:rPr>
                  <w:rFonts w:ascii="Times New Roman" w:hAnsi="Times New Roman"/>
                  <w:sz w:val="20"/>
                  <w:szCs w:val="20"/>
                </w:rPr>
                <w:t>2</w:t>
              </w:r>
            </w:ins>
          </w:p>
        </w:tc>
      </w:tr>
    </w:tbl>
    <w:p w14:paraId="2597B128" w14:textId="77777777" w:rsidR="00916E59" w:rsidRPr="007A4BCB" w:rsidRDefault="00916E59" w:rsidP="00916E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1F7263" w14:textId="5E2619A7" w:rsidR="00916E59" w:rsidRDefault="00916E59" w:rsidP="00916E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B30EE8" w14:textId="403F69C2" w:rsidR="00916E59" w:rsidRDefault="00916E59" w:rsidP="00916E59">
      <w:pPr>
        <w:spacing w:after="0" w:line="240" w:lineRule="auto"/>
        <w:jc w:val="both"/>
        <w:rPr>
          <w:ins w:id="125" w:author="LAG Marinianis_V6_I5" w:date="2021-07-11T19:22:00Z"/>
          <w:rFonts w:ascii="Times New Roman" w:hAnsi="Times New Roman"/>
          <w:sz w:val="24"/>
          <w:szCs w:val="24"/>
        </w:rPr>
      </w:pPr>
    </w:p>
    <w:p w14:paraId="02CD7987" w14:textId="77777777" w:rsidR="00916E59" w:rsidRDefault="00916E59" w:rsidP="00916E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680D03" w14:textId="48B8A1F0" w:rsidR="00916E59" w:rsidRDefault="00916E59" w:rsidP="00916E59">
      <w:pPr>
        <w:spacing w:after="0" w:line="240" w:lineRule="auto"/>
        <w:jc w:val="both"/>
        <w:rPr>
          <w:ins w:id="126" w:author="LAG Marinianis_V6_I5" w:date="2021-07-11T19:28:00Z"/>
          <w:rFonts w:ascii="Times New Roman" w:hAnsi="Times New Roman"/>
          <w:sz w:val="24"/>
          <w:szCs w:val="24"/>
        </w:rPr>
      </w:pPr>
    </w:p>
    <w:p w14:paraId="6E293E10" w14:textId="3F3EEFC3" w:rsidR="00086E95" w:rsidRDefault="00086E95" w:rsidP="00916E59">
      <w:pPr>
        <w:spacing w:after="0" w:line="240" w:lineRule="auto"/>
        <w:jc w:val="both"/>
        <w:rPr>
          <w:ins w:id="127" w:author="LAG Marinianis_V6_I5" w:date="2021-07-11T19:28:00Z"/>
          <w:rFonts w:ascii="Times New Roman" w:hAnsi="Times New Roman"/>
          <w:sz w:val="24"/>
          <w:szCs w:val="24"/>
        </w:rPr>
      </w:pPr>
    </w:p>
    <w:p w14:paraId="6C80E0BB" w14:textId="273A5E6C" w:rsidR="00086E95" w:rsidRDefault="00086E95" w:rsidP="00916E59">
      <w:pPr>
        <w:spacing w:after="0" w:line="240" w:lineRule="auto"/>
        <w:jc w:val="both"/>
        <w:rPr>
          <w:ins w:id="128" w:author="LAG Marinianis_V6_I5" w:date="2021-07-11T19:28:00Z"/>
          <w:rFonts w:ascii="Times New Roman" w:hAnsi="Times New Roman"/>
          <w:sz w:val="24"/>
          <w:szCs w:val="24"/>
        </w:rPr>
      </w:pPr>
    </w:p>
    <w:p w14:paraId="05450BB6" w14:textId="44DEFA9E" w:rsidR="00086E95" w:rsidRDefault="00086E95" w:rsidP="00916E59">
      <w:pPr>
        <w:spacing w:after="0" w:line="240" w:lineRule="auto"/>
        <w:jc w:val="both"/>
        <w:rPr>
          <w:ins w:id="129" w:author="LAG Marinianis_V6_I5" w:date="2021-07-11T19:28:00Z"/>
          <w:rFonts w:ascii="Times New Roman" w:hAnsi="Times New Roman"/>
          <w:sz w:val="24"/>
          <w:szCs w:val="24"/>
        </w:rPr>
      </w:pPr>
    </w:p>
    <w:p w14:paraId="39414D66" w14:textId="19431F45" w:rsidR="00086E95" w:rsidRDefault="00086E95" w:rsidP="00916E59">
      <w:pPr>
        <w:spacing w:after="0" w:line="240" w:lineRule="auto"/>
        <w:jc w:val="both"/>
        <w:rPr>
          <w:ins w:id="130" w:author="LAG Marinianis_V6_I5" w:date="2021-07-11T19:28:00Z"/>
          <w:rFonts w:ascii="Times New Roman" w:hAnsi="Times New Roman"/>
          <w:sz w:val="24"/>
          <w:szCs w:val="24"/>
        </w:rPr>
      </w:pPr>
    </w:p>
    <w:p w14:paraId="3F134C0B" w14:textId="77777777" w:rsidR="00086E95" w:rsidRDefault="00086E95" w:rsidP="00916E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C445CD" w14:textId="625921C1" w:rsidR="00086E95" w:rsidRPr="00093ACA" w:rsidRDefault="00916E59" w:rsidP="00916E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ACA">
        <w:rPr>
          <w:rFonts w:ascii="Times New Roman" w:hAnsi="Times New Roman"/>
          <w:sz w:val="24"/>
          <w:szCs w:val="24"/>
        </w:rPr>
        <w:lastRenderedPageBreak/>
        <w:t>Praćenje provedbe LRS putem pokazatelja isporuka (</w:t>
      </w:r>
      <w:r w:rsidRPr="00093ACA">
        <w:rPr>
          <w:rFonts w:ascii="Times New Roman" w:hAnsi="Times New Roman"/>
          <w:i/>
          <w:sz w:val="24"/>
          <w:szCs w:val="24"/>
        </w:rPr>
        <w:t xml:space="preserve">output </w:t>
      </w:r>
      <w:proofErr w:type="spellStart"/>
      <w:r w:rsidRPr="00093ACA">
        <w:rPr>
          <w:rFonts w:ascii="Times New Roman" w:hAnsi="Times New Roman"/>
          <w:i/>
          <w:sz w:val="24"/>
          <w:szCs w:val="24"/>
        </w:rPr>
        <w:t>indicators</w:t>
      </w:r>
      <w:proofErr w:type="spellEnd"/>
      <w:r w:rsidRPr="00093ACA">
        <w:rPr>
          <w:rFonts w:ascii="Times New Roman" w:hAnsi="Times New Roman"/>
          <w:sz w:val="24"/>
          <w:szCs w:val="24"/>
        </w:rPr>
        <w:t>) za praćenje postizanja pokazatelja rezultata. LEADER pokazatelji u okviru ZPP indikatora</w:t>
      </w:r>
      <w:r w:rsidRPr="00093ACA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093ACA">
        <w:rPr>
          <w:rFonts w:ascii="Times New Roman" w:hAnsi="Times New Roman"/>
          <w:sz w:val="24"/>
          <w:szCs w:val="24"/>
        </w:rPr>
        <w:t xml:space="preserve"> označeni su zvjezdicom (*).</w:t>
      </w:r>
    </w:p>
    <w:tbl>
      <w:tblPr>
        <w:tblStyle w:val="GridTable1Light-Accent21"/>
        <w:tblW w:w="14338" w:type="dxa"/>
        <w:tblInd w:w="-289" w:type="dxa"/>
        <w:tblLook w:val="04A0" w:firstRow="1" w:lastRow="0" w:firstColumn="1" w:lastColumn="0" w:noHBand="0" w:noVBand="1"/>
      </w:tblPr>
      <w:tblGrid>
        <w:gridCol w:w="409"/>
        <w:gridCol w:w="566"/>
        <w:gridCol w:w="6255"/>
        <w:gridCol w:w="1196"/>
        <w:gridCol w:w="1127"/>
        <w:gridCol w:w="1127"/>
        <w:gridCol w:w="715"/>
        <w:gridCol w:w="811"/>
        <w:gridCol w:w="676"/>
        <w:gridCol w:w="739"/>
        <w:gridCol w:w="717"/>
      </w:tblGrid>
      <w:tr w:rsidR="00086E95" w:rsidRPr="00093ACA" w14:paraId="590857E5" w14:textId="77777777" w:rsidTr="00775C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4CB68B99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P</w:t>
            </w:r>
          </w:p>
        </w:tc>
        <w:tc>
          <w:tcPr>
            <w:tcW w:w="566" w:type="dxa"/>
          </w:tcPr>
          <w:p w14:paraId="121651F7" w14:textId="77777777" w:rsidR="00086E95" w:rsidRPr="00093ACA" w:rsidRDefault="00086E95" w:rsidP="00916E5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FP</w:t>
            </w:r>
            <w:r w:rsidRPr="00093ACA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6255" w:type="dxa"/>
          </w:tcPr>
          <w:p w14:paraId="7D531AFD" w14:textId="77777777" w:rsidR="00086E95" w:rsidRPr="00093ACA" w:rsidRDefault="00086E95" w:rsidP="00916E5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b w:val="0"/>
                <w:sz w:val="20"/>
                <w:szCs w:val="20"/>
              </w:rPr>
              <w:t xml:space="preserve">Naziv pokazatelja </w:t>
            </w:r>
          </w:p>
        </w:tc>
        <w:tc>
          <w:tcPr>
            <w:tcW w:w="1196" w:type="dxa"/>
          </w:tcPr>
          <w:p w14:paraId="783F46D4" w14:textId="77777777" w:rsidR="00086E95" w:rsidRPr="00093ACA" w:rsidRDefault="00086E95" w:rsidP="00916E5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b w:val="0"/>
                <w:sz w:val="20"/>
                <w:szCs w:val="20"/>
              </w:rPr>
              <w:t>Ciljana vrijednost pokazatelja 2018.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, odobreni projekti LAG-a</w:t>
            </w:r>
          </w:p>
        </w:tc>
        <w:tc>
          <w:tcPr>
            <w:tcW w:w="1127" w:type="dxa"/>
          </w:tcPr>
          <w:p w14:paraId="2E8D3B03" w14:textId="77777777" w:rsidR="00086E95" w:rsidRPr="00093ACA" w:rsidRDefault="00086E95" w:rsidP="00916E5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b w:val="0"/>
                <w:sz w:val="20"/>
                <w:szCs w:val="20"/>
              </w:rPr>
              <w:t>Ciljana vrijednost pokazatelja 2023.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, isplaćeni projekti LAG-a</w:t>
            </w:r>
          </w:p>
        </w:tc>
        <w:tc>
          <w:tcPr>
            <w:tcW w:w="1127" w:type="dxa"/>
          </w:tcPr>
          <w:p w14:paraId="3C35BCDA" w14:textId="311333D8" w:rsidR="00086E95" w:rsidRPr="00093ACA" w:rsidRDefault="00086E95" w:rsidP="00916E5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ins w:id="133" w:author="LAG Marinianis_V6_I5" w:date="2021-07-11T19:28:00Z">
              <w:r w:rsidRPr="00093ACA">
                <w:rPr>
                  <w:rFonts w:ascii="Times New Roman" w:hAnsi="Times New Roman"/>
                  <w:b w:val="0"/>
                  <w:sz w:val="20"/>
                  <w:szCs w:val="20"/>
                </w:rPr>
                <w:t>Ciljana vrijednost pokazatelja 202</w:t>
              </w:r>
              <w:r>
                <w:rPr>
                  <w:rFonts w:ascii="Times New Roman" w:hAnsi="Times New Roman"/>
                  <w:b w:val="0"/>
                  <w:sz w:val="20"/>
                  <w:szCs w:val="20"/>
                </w:rPr>
                <w:t>5</w:t>
              </w:r>
              <w:r w:rsidRPr="00093ACA">
                <w:rPr>
                  <w:rFonts w:ascii="Times New Roman" w:hAnsi="Times New Roman"/>
                  <w:b w:val="0"/>
                  <w:sz w:val="20"/>
                  <w:szCs w:val="20"/>
                </w:rPr>
                <w:t>.</w:t>
              </w:r>
              <w:r>
                <w:rPr>
                  <w:rFonts w:ascii="Times New Roman" w:hAnsi="Times New Roman"/>
                  <w:b w:val="0"/>
                  <w:sz w:val="20"/>
                  <w:szCs w:val="20"/>
                </w:rPr>
                <w:t>, isplaćeni projekti LAG-a</w:t>
              </w:r>
            </w:ins>
          </w:p>
        </w:tc>
        <w:tc>
          <w:tcPr>
            <w:tcW w:w="715" w:type="dxa"/>
          </w:tcPr>
          <w:p w14:paraId="7B1DAFA3" w14:textId="2F99D965" w:rsidR="00086E95" w:rsidRPr="00093ACA" w:rsidRDefault="00086E95" w:rsidP="00916E5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b w:val="0"/>
                <w:sz w:val="20"/>
                <w:szCs w:val="20"/>
              </w:rPr>
              <w:t>TO LRS</w:t>
            </w:r>
          </w:p>
        </w:tc>
        <w:tc>
          <w:tcPr>
            <w:tcW w:w="811" w:type="dxa"/>
          </w:tcPr>
          <w:p w14:paraId="3CE80058" w14:textId="77777777" w:rsidR="00086E95" w:rsidRPr="00093ACA" w:rsidRDefault="00086E95" w:rsidP="00916E5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b w:val="0"/>
                <w:sz w:val="20"/>
                <w:szCs w:val="20"/>
              </w:rPr>
              <w:t>TO PRR</w:t>
            </w:r>
          </w:p>
        </w:tc>
        <w:tc>
          <w:tcPr>
            <w:tcW w:w="676" w:type="dxa"/>
          </w:tcPr>
          <w:p w14:paraId="2B61FAD3" w14:textId="77777777" w:rsidR="00086E95" w:rsidRPr="00093ACA" w:rsidRDefault="00086E95" w:rsidP="00916E5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b w:val="0"/>
                <w:sz w:val="20"/>
                <w:szCs w:val="20"/>
              </w:rPr>
              <w:t xml:space="preserve">M LRS </w:t>
            </w:r>
          </w:p>
        </w:tc>
        <w:tc>
          <w:tcPr>
            <w:tcW w:w="739" w:type="dxa"/>
          </w:tcPr>
          <w:p w14:paraId="68E035BC" w14:textId="77777777" w:rsidR="00086E95" w:rsidRPr="00093ACA" w:rsidRDefault="00086E95" w:rsidP="00916E5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b w:val="0"/>
                <w:sz w:val="20"/>
                <w:szCs w:val="20"/>
              </w:rPr>
              <w:t>M/PM</w:t>
            </w:r>
          </w:p>
          <w:p w14:paraId="7C7A5944" w14:textId="77777777" w:rsidR="00086E95" w:rsidRPr="00093ACA" w:rsidRDefault="00086E95" w:rsidP="00916E5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b w:val="0"/>
                <w:sz w:val="20"/>
                <w:szCs w:val="20"/>
              </w:rPr>
              <w:t>PRR</w:t>
            </w:r>
          </w:p>
        </w:tc>
        <w:tc>
          <w:tcPr>
            <w:tcW w:w="717" w:type="dxa"/>
          </w:tcPr>
          <w:p w14:paraId="7CBF7C16" w14:textId="77777777" w:rsidR="00086E95" w:rsidRPr="00093ACA" w:rsidRDefault="00086E95" w:rsidP="00916E59">
            <w:pPr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sz w:val="20"/>
                <w:szCs w:val="20"/>
              </w:rPr>
              <w:t>S</w:t>
            </w:r>
            <w:r w:rsidRPr="00093ACA">
              <w:rPr>
                <w:rFonts w:ascii="Times New Roman" w:hAnsi="Times New Roman"/>
                <w:b w:val="0"/>
                <w:sz w:val="20"/>
                <w:szCs w:val="20"/>
              </w:rPr>
              <w:t>C LRS</w:t>
            </w:r>
          </w:p>
        </w:tc>
      </w:tr>
      <w:tr w:rsidR="00086E95" w:rsidRPr="00093ACA" w14:paraId="142CD441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3020C86E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566" w:type="dxa"/>
          </w:tcPr>
          <w:p w14:paraId="74B5EE70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1A</w:t>
            </w:r>
          </w:p>
        </w:tc>
        <w:tc>
          <w:tcPr>
            <w:tcW w:w="6255" w:type="dxa"/>
          </w:tcPr>
          <w:p w14:paraId="02892DA9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Broj animacijskih aktivnosti prijenosa znanja i inovacija u poljoprivredi, šumarstvu i ruralnim područjima</w:t>
            </w:r>
          </w:p>
        </w:tc>
        <w:tc>
          <w:tcPr>
            <w:tcW w:w="1196" w:type="dxa"/>
          </w:tcPr>
          <w:p w14:paraId="63A96051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</w:tcPr>
          <w:p w14:paraId="73E0FEE8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27" w:type="dxa"/>
          </w:tcPr>
          <w:p w14:paraId="70554ED4" w14:textId="6EB4F47A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34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35" w:author="LAG Marinianis_V6_I5" w:date="2021-07-11T20:16:00Z">
              <w:r>
                <w:rPr>
                  <w:rFonts w:ascii="Times New Roman" w:hAnsi="Times New Roman"/>
                  <w:sz w:val="20"/>
                  <w:szCs w:val="20"/>
                </w:rPr>
                <w:t>3</w:t>
              </w:r>
            </w:ins>
          </w:p>
        </w:tc>
        <w:tc>
          <w:tcPr>
            <w:tcW w:w="715" w:type="dxa"/>
          </w:tcPr>
          <w:p w14:paraId="19A00850" w14:textId="749AC3C5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3.2.1</w:t>
            </w:r>
          </w:p>
        </w:tc>
        <w:tc>
          <w:tcPr>
            <w:tcW w:w="811" w:type="dxa"/>
          </w:tcPr>
          <w:p w14:paraId="2B6BAC9F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19.3.2</w:t>
            </w:r>
          </w:p>
        </w:tc>
        <w:tc>
          <w:tcPr>
            <w:tcW w:w="676" w:type="dxa"/>
          </w:tcPr>
          <w:p w14:paraId="5CCA1525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9" w:type="dxa"/>
          </w:tcPr>
          <w:p w14:paraId="4F9A0DEC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19.3</w:t>
            </w:r>
          </w:p>
        </w:tc>
        <w:tc>
          <w:tcPr>
            <w:tcW w:w="717" w:type="dxa"/>
          </w:tcPr>
          <w:p w14:paraId="6414FCA3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86E95" w:rsidRPr="00093ACA" w14:paraId="18A46AD2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16D78FB1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6" w:type="dxa"/>
          </w:tcPr>
          <w:p w14:paraId="66B0371D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1A</w:t>
            </w:r>
          </w:p>
        </w:tc>
        <w:tc>
          <w:tcPr>
            <w:tcW w:w="6255" w:type="dxa"/>
          </w:tcPr>
          <w:p w14:paraId="113F4E1F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Broj sudionika u animacijskim aktivnostima prijenosa znanja i inovacija u poljoprivredi, šumarstvu i ruralnim područjima</w:t>
            </w:r>
          </w:p>
        </w:tc>
        <w:tc>
          <w:tcPr>
            <w:tcW w:w="1196" w:type="dxa"/>
          </w:tcPr>
          <w:p w14:paraId="44A4B508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</w:tcPr>
          <w:p w14:paraId="7DC1CF77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27" w:type="dxa"/>
          </w:tcPr>
          <w:p w14:paraId="7F2CC4D4" w14:textId="2934F023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36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37" w:author="LAG Marinianis_V6_I5" w:date="2021-07-11T20:16:00Z">
              <w:r>
                <w:rPr>
                  <w:rFonts w:ascii="Times New Roman" w:hAnsi="Times New Roman"/>
                  <w:sz w:val="20"/>
                  <w:szCs w:val="20"/>
                </w:rPr>
                <w:t>30</w:t>
              </w:r>
            </w:ins>
          </w:p>
        </w:tc>
        <w:tc>
          <w:tcPr>
            <w:tcW w:w="715" w:type="dxa"/>
          </w:tcPr>
          <w:p w14:paraId="0F410716" w14:textId="13BE1B5F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3.2.1</w:t>
            </w:r>
          </w:p>
        </w:tc>
        <w:tc>
          <w:tcPr>
            <w:tcW w:w="811" w:type="dxa"/>
          </w:tcPr>
          <w:p w14:paraId="4CB99E66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19.3.2</w:t>
            </w:r>
          </w:p>
        </w:tc>
        <w:tc>
          <w:tcPr>
            <w:tcW w:w="676" w:type="dxa"/>
          </w:tcPr>
          <w:p w14:paraId="07FE8CDE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9" w:type="dxa"/>
          </w:tcPr>
          <w:p w14:paraId="4B6EE402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19.3</w:t>
            </w:r>
          </w:p>
        </w:tc>
        <w:tc>
          <w:tcPr>
            <w:tcW w:w="717" w:type="dxa"/>
          </w:tcPr>
          <w:p w14:paraId="782E05E0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86E95" w:rsidRPr="00093ACA" w14:paraId="1100E8EE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76A2CB49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 xml:space="preserve">1 </w:t>
            </w:r>
          </w:p>
        </w:tc>
        <w:tc>
          <w:tcPr>
            <w:tcW w:w="566" w:type="dxa"/>
          </w:tcPr>
          <w:p w14:paraId="5E5D96EB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1A</w:t>
            </w:r>
          </w:p>
        </w:tc>
        <w:tc>
          <w:tcPr>
            <w:tcW w:w="6255" w:type="dxa"/>
          </w:tcPr>
          <w:p w14:paraId="4773A8B0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Broj animacijskih aktivnosti prijenosa znanja i inovacija u poljoprivredi, šumarstvu i ruralnim područjima</w:t>
            </w:r>
          </w:p>
        </w:tc>
        <w:tc>
          <w:tcPr>
            <w:tcW w:w="1196" w:type="dxa"/>
          </w:tcPr>
          <w:p w14:paraId="3B1B3052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14:paraId="1D197F1A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27" w:type="dxa"/>
          </w:tcPr>
          <w:p w14:paraId="422E8DFE" w14:textId="6EED378B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38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39" w:author="LAG Marinianis_V6_I5" w:date="2021-07-11T20:16:00Z">
              <w:r>
                <w:rPr>
                  <w:rFonts w:ascii="Times New Roman" w:hAnsi="Times New Roman"/>
                  <w:sz w:val="20"/>
                  <w:szCs w:val="20"/>
                </w:rPr>
                <w:t>5</w:t>
              </w:r>
            </w:ins>
          </w:p>
        </w:tc>
        <w:tc>
          <w:tcPr>
            <w:tcW w:w="715" w:type="dxa"/>
          </w:tcPr>
          <w:p w14:paraId="762DBC98" w14:textId="7387F77E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3.2.2</w:t>
            </w:r>
          </w:p>
        </w:tc>
        <w:tc>
          <w:tcPr>
            <w:tcW w:w="811" w:type="dxa"/>
          </w:tcPr>
          <w:p w14:paraId="53A8FD3E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19.4.1</w:t>
            </w:r>
          </w:p>
        </w:tc>
        <w:tc>
          <w:tcPr>
            <w:tcW w:w="676" w:type="dxa"/>
          </w:tcPr>
          <w:p w14:paraId="15080E44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9" w:type="dxa"/>
          </w:tcPr>
          <w:p w14:paraId="7117F8E7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</w:t>
            </w:r>
          </w:p>
        </w:tc>
        <w:tc>
          <w:tcPr>
            <w:tcW w:w="717" w:type="dxa"/>
          </w:tcPr>
          <w:p w14:paraId="3FB4AA95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86E95" w:rsidRPr="00093ACA" w14:paraId="20DEF42C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6AF49AEC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6" w:type="dxa"/>
          </w:tcPr>
          <w:p w14:paraId="44E82CDF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1A</w:t>
            </w:r>
          </w:p>
        </w:tc>
        <w:tc>
          <w:tcPr>
            <w:tcW w:w="6255" w:type="dxa"/>
          </w:tcPr>
          <w:p w14:paraId="1A0E3876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Broj sudionika u animacijskim aktivnostima prijenosa znanja i inovacija u poljoprivredi, šumarstvu i ruralnim područjima</w:t>
            </w:r>
          </w:p>
        </w:tc>
        <w:tc>
          <w:tcPr>
            <w:tcW w:w="1196" w:type="dxa"/>
          </w:tcPr>
          <w:p w14:paraId="2E98CB5A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27" w:type="dxa"/>
          </w:tcPr>
          <w:p w14:paraId="36BE1649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27" w:type="dxa"/>
          </w:tcPr>
          <w:p w14:paraId="0FD884E7" w14:textId="3C357543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0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41" w:author="LAG Marinianis_V6_I5" w:date="2021-07-11T20:16:00Z">
              <w:r>
                <w:rPr>
                  <w:rFonts w:ascii="Times New Roman" w:hAnsi="Times New Roman"/>
                  <w:sz w:val="20"/>
                  <w:szCs w:val="20"/>
                </w:rPr>
                <w:t>50</w:t>
              </w:r>
            </w:ins>
          </w:p>
        </w:tc>
        <w:tc>
          <w:tcPr>
            <w:tcW w:w="715" w:type="dxa"/>
          </w:tcPr>
          <w:p w14:paraId="3569B926" w14:textId="0F0A0E70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3.2.2</w:t>
            </w:r>
          </w:p>
        </w:tc>
        <w:tc>
          <w:tcPr>
            <w:tcW w:w="811" w:type="dxa"/>
          </w:tcPr>
          <w:p w14:paraId="33F0BD59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19.4.1</w:t>
            </w:r>
          </w:p>
        </w:tc>
        <w:tc>
          <w:tcPr>
            <w:tcW w:w="676" w:type="dxa"/>
          </w:tcPr>
          <w:p w14:paraId="359CD14E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9" w:type="dxa"/>
          </w:tcPr>
          <w:p w14:paraId="5C166C3C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</w:t>
            </w:r>
          </w:p>
        </w:tc>
        <w:tc>
          <w:tcPr>
            <w:tcW w:w="717" w:type="dxa"/>
          </w:tcPr>
          <w:p w14:paraId="63431DE6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86E95" w:rsidRPr="00093ACA" w14:paraId="4F015DFA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2449F9E1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6" w:type="dxa"/>
          </w:tcPr>
          <w:p w14:paraId="4503E190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1B*</w:t>
            </w:r>
          </w:p>
        </w:tc>
        <w:tc>
          <w:tcPr>
            <w:tcW w:w="6255" w:type="dxa"/>
          </w:tcPr>
          <w:p w14:paraId="40F12D53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 xml:space="preserve">Broj projekata </w:t>
            </w:r>
            <w:proofErr w:type="spellStart"/>
            <w:r w:rsidRPr="00093ACA">
              <w:rPr>
                <w:rFonts w:ascii="Times New Roman" w:hAnsi="Times New Roman"/>
                <w:sz w:val="20"/>
                <w:szCs w:val="20"/>
              </w:rPr>
              <w:t>međuteritorijalne</w:t>
            </w:r>
            <w:proofErr w:type="spellEnd"/>
            <w:r w:rsidRPr="00093ACA">
              <w:rPr>
                <w:rFonts w:ascii="Times New Roman" w:hAnsi="Times New Roman"/>
                <w:sz w:val="20"/>
                <w:szCs w:val="20"/>
              </w:rPr>
              <w:t xml:space="preserve"> suradnje (nacionalna razina) 19.3.- 19.3.1+19.3.2, u okviru provedbe Uredbe (EU) 1303/2016, Članak. 35 (1c)</w:t>
            </w:r>
          </w:p>
        </w:tc>
        <w:tc>
          <w:tcPr>
            <w:tcW w:w="1196" w:type="dxa"/>
          </w:tcPr>
          <w:p w14:paraId="7F64A516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</w:tcPr>
          <w:p w14:paraId="531E3853" w14:textId="69E05837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ins w:id="142" w:author="LAG Marinianis_V6_I5" w:date="2021-07-11T20:16:00Z">
              <w:r>
                <w:rPr>
                  <w:rFonts w:ascii="Times New Roman" w:hAnsi="Times New Roman"/>
                  <w:sz w:val="20"/>
                  <w:szCs w:val="20"/>
                </w:rPr>
                <w:t>3</w:t>
              </w:r>
            </w:ins>
            <w:del w:id="143" w:author="LAG Marinianis_V6_I5" w:date="2021-07-11T20:16:00Z">
              <w:r w:rsidR="00086E95" w:rsidDel="00484A16">
                <w:rPr>
                  <w:rFonts w:ascii="Times New Roman" w:hAnsi="Times New Roman"/>
                  <w:sz w:val="20"/>
                  <w:szCs w:val="20"/>
                </w:rPr>
                <w:delText>2</w:delText>
              </w:r>
            </w:del>
          </w:p>
        </w:tc>
        <w:tc>
          <w:tcPr>
            <w:tcW w:w="1127" w:type="dxa"/>
          </w:tcPr>
          <w:p w14:paraId="4B6F1B34" w14:textId="5EA51DC1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4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45" w:author="LAG Marinianis_V6_I5" w:date="2021-07-11T20:16:00Z">
              <w:r>
                <w:rPr>
                  <w:rFonts w:ascii="Times New Roman" w:hAnsi="Times New Roman"/>
                  <w:sz w:val="20"/>
                  <w:szCs w:val="20"/>
                </w:rPr>
                <w:t>3</w:t>
              </w:r>
            </w:ins>
          </w:p>
        </w:tc>
        <w:tc>
          <w:tcPr>
            <w:tcW w:w="715" w:type="dxa"/>
          </w:tcPr>
          <w:p w14:paraId="4963A164" w14:textId="006F5DD3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3.2.1</w:t>
            </w:r>
          </w:p>
        </w:tc>
        <w:tc>
          <w:tcPr>
            <w:tcW w:w="811" w:type="dxa"/>
          </w:tcPr>
          <w:p w14:paraId="0E335FFC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19.3.2</w:t>
            </w:r>
          </w:p>
        </w:tc>
        <w:tc>
          <w:tcPr>
            <w:tcW w:w="676" w:type="dxa"/>
          </w:tcPr>
          <w:p w14:paraId="63F5F42D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9" w:type="dxa"/>
          </w:tcPr>
          <w:p w14:paraId="6DA553F0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19.3</w:t>
            </w:r>
          </w:p>
        </w:tc>
        <w:tc>
          <w:tcPr>
            <w:tcW w:w="717" w:type="dxa"/>
          </w:tcPr>
          <w:p w14:paraId="7A92061C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86E95" w:rsidRPr="00093ACA" w14:paraId="40DC6F79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027F18C4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6" w:type="dxa"/>
          </w:tcPr>
          <w:p w14:paraId="60E5BB9E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1C</w:t>
            </w:r>
          </w:p>
        </w:tc>
        <w:tc>
          <w:tcPr>
            <w:tcW w:w="6255" w:type="dxa"/>
          </w:tcPr>
          <w:p w14:paraId="685B80E1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 xml:space="preserve">Broj organiziranih aktivnosti cjeloživotnog učenja  u svrhu osposobljavanja/stjecanja znanja i vještina </w:t>
            </w:r>
          </w:p>
        </w:tc>
        <w:tc>
          <w:tcPr>
            <w:tcW w:w="1196" w:type="dxa"/>
          </w:tcPr>
          <w:p w14:paraId="196C1879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</w:tcPr>
          <w:p w14:paraId="62F3A08A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14:paraId="67FDAC23" w14:textId="7F7364E7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6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47" w:author="LAG Marinianis_V6_I5" w:date="2021-07-11T20:16:00Z">
              <w:r>
                <w:rPr>
                  <w:rFonts w:ascii="Times New Roman" w:hAnsi="Times New Roman"/>
                  <w:sz w:val="20"/>
                  <w:szCs w:val="20"/>
                </w:rPr>
                <w:t>3</w:t>
              </w:r>
            </w:ins>
          </w:p>
        </w:tc>
        <w:tc>
          <w:tcPr>
            <w:tcW w:w="715" w:type="dxa"/>
          </w:tcPr>
          <w:p w14:paraId="3762AC05" w14:textId="00737289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3.2.2</w:t>
            </w:r>
          </w:p>
        </w:tc>
        <w:tc>
          <w:tcPr>
            <w:tcW w:w="811" w:type="dxa"/>
          </w:tcPr>
          <w:p w14:paraId="5F6E0625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19.4.1</w:t>
            </w:r>
          </w:p>
        </w:tc>
        <w:tc>
          <w:tcPr>
            <w:tcW w:w="676" w:type="dxa"/>
          </w:tcPr>
          <w:p w14:paraId="1AEE9A7A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9" w:type="dxa"/>
          </w:tcPr>
          <w:p w14:paraId="4EA8F66A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</w:t>
            </w:r>
          </w:p>
        </w:tc>
        <w:tc>
          <w:tcPr>
            <w:tcW w:w="717" w:type="dxa"/>
          </w:tcPr>
          <w:p w14:paraId="43020DE9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86E95" w:rsidRPr="00093ACA" w14:paraId="2B97654B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63AD47E7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6" w:type="dxa"/>
          </w:tcPr>
          <w:p w14:paraId="09AC45AF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1C*</w:t>
            </w:r>
          </w:p>
        </w:tc>
        <w:tc>
          <w:tcPr>
            <w:tcW w:w="6255" w:type="dxa"/>
          </w:tcPr>
          <w:p w14:paraId="30F9F91B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Broj sudionika u sudionika u programima cjeloživotnog učenja  u svrhu osposobljavanja/stjecanja znanja i vještina</w:t>
            </w:r>
          </w:p>
        </w:tc>
        <w:tc>
          <w:tcPr>
            <w:tcW w:w="1196" w:type="dxa"/>
          </w:tcPr>
          <w:p w14:paraId="00D652EF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</w:tcPr>
          <w:p w14:paraId="3938514C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27" w:type="dxa"/>
          </w:tcPr>
          <w:p w14:paraId="6549E7BE" w14:textId="6B4AE07D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48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49" w:author="LAG Marinianis_V6_I5" w:date="2021-07-11T20:16:00Z">
              <w:r>
                <w:rPr>
                  <w:rFonts w:ascii="Times New Roman" w:hAnsi="Times New Roman"/>
                  <w:sz w:val="20"/>
                  <w:szCs w:val="20"/>
                </w:rPr>
                <w:t>30</w:t>
              </w:r>
            </w:ins>
          </w:p>
        </w:tc>
        <w:tc>
          <w:tcPr>
            <w:tcW w:w="715" w:type="dxa"/>
          </w:tcPr>
          <w:p w14:paraId="4093AC79" w14:textId="09C1A7AA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3.2.2</w:t>
            </w:r>
          </w:p>
        </w:tc>
        <w:tc>
          <w:tcPr>
            <w:tcW w:w="811" w:type="dxa"/>
          </w:tcPr>
          <w:p w14:paraId="7C4C776B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19.4.1</w:t>
            </w:r>
          </w:p>
        </w:tc>
        <w:tc>
          <w:tcPr>
            <w:tcW w:w="676" w:type="dxa"/>
          </w:tcPr>
          <w:p w14:paraId="1C8E3F6E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9" w:type="dxa"/>
          </w:tcPr>
          <w:p w14:paraId="182426AC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</w:t>
            </w:r>
          </w:p>
        </w:tc>
        <w:tc>
          <w:tcPr>
            <w:tcW w:w="717" w:type="dxa"/>
          </w:tcPr>
          <w:p w14:paraId="3DEC4171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86E95" w:rsidRPr="00093ACA" w14:paraId="6CF63493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6A15AE88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6" w:type="dxa"/>
          </w:tcPr>
          <w:p w14:paraId="5CD591C3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2A*</w:t>
            </w:r>
          </w:p>
        </w:tc>
        <w:tc>
          <w:tcPr>
            <w:tcW w:w="6255" w:type="dxa"/>
          </w:tcPr>
          <w:p w14:paraId="0845D76F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Broj PG-a koja su dobili potporu za razvoj malih PG</w:t>
            </w:r>
          </w:p>
        </w:tc>
        <w:tc>
          <w:tcPr>
            <w:tcW w:w="1196" w:type="dxa"/>
          </w:tcPr>
          <w:p w14:paraId="7A667EE2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27" w:type="dxa"/>
          </w:tcPr>
          <w:p w14:paraId="491EA1D5" w14:textId="225F98B4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del w:id="150" w:author="LAG Marinianis_V6_I5" w:date="2021-07-11T20:16:00Z">
              <w:r w:rsidDel="00484A16">
                <w:rPr>
                  <w:rFonts w:ascii="Times New Roman" w:hAnsi="Times New Roman"/>
                  <w:sz w:val="20"/>
                  <w:szCs w:val="20"/>
                </w:rPr>
                <w:delText>21</w:delText>
              </w:r>
            </w:del>
            <w:ins w:id="151" w:author="LAG Marinianis_V6_I5" w:date="2021-07-11T20:16:00Z">
              <w:r w:rsidR="00484A16">
                <w:rPr>
                  <w:rFonts w:ascii="Times New Roman" w:hAnsi="Times New Roman"/>
                  <w:sz w:val="20"/>
                  <w:szCs w:val="20"/>
                </w:rPr>
                <w:t>47</w:t>
              </w:r>
            </w:ins>
          </w:p>
        </w:tc>
        <w:tc>
          <w:tcPr>
            <w:tcW w:w="1127" w:type="dxa"/>
          </w:tcPr>
          <w:p w14:paraId="0D273F5B" w14:textId="5884DADB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2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53" w:author="LAG Marinianis_V6_I5" w:date="2021-07-11T20:16:00Z">
              <w:r>
                <w:rPr>
                  <w:rFonts w:ascii="Times New Roman" w:hAnsi="Times New Roman"/>
                  <w:sz w:val="20"/>
                  <w:szCs w:val="20"/>
                </w:rPr>
                <w:t>47</w:t>
              </w:r>
            </w:ins>
          </w:p>
        </w:tc>
        <w:tc>
          <w:tcPr>
            <w:tcW w:w="715" w:type="dxa"/>
          </w:tcPr>
          <w:p w14:paraId="37333A6D" w14:textId="5F4C4CB2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2.2.1</w:t>
            </w:r>
          </w:p>
        </w:tc>
        <w:tc>
          <w:tcPr>
            <w:tcW w:w="811" w:type="dxa"/>
          </w:tcPr>
          <w:p w14:paraId="43553D77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6.3.1</w:t>
            </w:r>
          </w:p>
        </w:tc>
        <w:tc>
          <w:tcPr>
            <w:tcW w:w="676" w:type="dxa"/>
          </w:tcPr>
          <w:p w14:paraId="3823DE37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739" w:type="dxa"/>
          </w:tcPr>
          <w:p w14:paraId="5310B19B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6/6.3</w:t>
            </w:r>
          </w:p>
        </w:tc>
        <w:tc>
          <w:tcPr>
            <w:tcW w:w="717" w:type="dxa"/>
          </w:tcPr>
          <w:p w14:paraId="427A680B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086E95" w:rsidRPr="00093ACA" w14:paraId="4223A138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3C4BEFA7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6" w:type="dxa"/>
          </w:tcPr>
          <w:p w14:paraId="4835A412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6A</w:t>
            </w:r>
          </w:p>
        </w:tc>
        <w:tc>
          <w:tcPr>
            <w:tcW w:w="6255" w:type="dxa"/>
          </w:tcPr>
          <w:p w14:paraId="4CE42E8A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 xml:space="preserve">Broj animacijskih aktivnosti LAG-a u svrhu promicanja društvene uključenosti, smanjenja siromaštva te jačanja diverzifikacije, razvoja malog poduzetništva i kreiranja radnih mjesta </w:t>
            </w:r>
          </w:p>
        </w:tc>
        <w:tc>
          <w:tcPr>
            <w:tcW w:w="1196" w:type="dxa"/>
          </w:tcPr>
          <w:p w14:paraId="68DA4277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</w:tcPr>
          <w:p w14:paraId="1834C35F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7" w:type="dxa"/>
          </w:tcPr>
          <w:p w14:paraId="292C2111" w14:textId="7BCCF30C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4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55" w:author="LAG Marinianis_V6_I5" w:date="2021-07-11T20:16:00Z">
              <w:r>
                <w:rPr>
                  <w:rFonts w:ascii="Times New Roman" w:hAnsi="Times New Roman"/>
                  <w:sz w:val="20"/>
                  <w:szCs w:val="20"/>
                </w:rPr>
                <w:t>1</w:t>
              </w:r>
            </w:ins>
          </w:p>
        </w:tc>
        <w:tc>
          <w:tcPr>
            <w:tcW w:w="715" w:type="dxa"/>
          </w:tcPr>
          <w:p w14:paraId="3B37DBD1" w14:textId="35B62EBF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3.2.1</w:t>
            </w:r>
          </w:p>
        </w:tc>
        <w:tc>
          <w:tcPr>
            <w:tcW w:w="811" w:type="dxa"/>
          </w:tcPr>
          <w:p w14:paraId="68F8C5A1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19.3.2</w:t>
            </w:r>
          </w:p>
        </w:tc>
        <w:tc>
          <w:tcPr>
            <w:tcW w:w="676" w:type="dxa"/>
          </w:tcPr>
          <w:p w14:paraId="2AC29020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9" w:type="dxa"/>
          </w:tcPr>
          <w:p w14:paraId="051FDEEA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19.3</w:t>
            </w:r>
          </w:p>
        </w:tc>
        <w:tc>
          <w:tcPr>
            <w:tcW w:w="717" w:type="dxa"/>
          </w:tcPr>
          <w:p w14:paraId="32B76ED5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86E95" w:rsidRPr="00093ACA" w14:paraId="64DE4625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6BECB1E4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6" w:type="dxa"/>
          </w:tcPr>
          <w:p w14:paraId="72715BC8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6A</w:t>
            </w:r>
          </w:p>
        </w:tc>
        <w:tc>
          <w:tcPr>
            <w:tcW w:w="6255" w:type="dxa"/>
          </w:tcPr>
          <w:p w14:paraId="01DAED7D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 xml:space="preserve">Broj sudionika animacijskih aktivnosti LAG-a u svrhu promicanja društvene uključenosti, smanjenja siromaštva te jačanja diverzifikacije, razvoja malog poduzetništva i kreiranja radnih mjesta </w:t>
            </w:r>
          </w:p>
        </w:tc>
        <w:tc>
          <w:tcPr>
            <w:tcW w:w="1196" w:type="dxa"/>
          </w:tcPr>
          <w:p w14:paraId="46D58231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</w:tcPr>
          <w:p w14:paraId="07F06AF9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27" w:type="dxa"/>
          </w:tcPr>
          <w:p w14:paraId="3CAD4614" w14:textId="73BA3A6F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6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57" w:author="LAG Marinianis_V6_I5" w:date="2021-07-11T20:17:00Z">
              <w:r>
                <w:rPr>
                  <w:rFonts w:ascii="Times New Roman" w:hAnsi="Times New Roman"/>
                  <w:sz w:val="20"/>
                  <w:szCs w:val="20"/>
                </w:rPr>
                <w:t>10</w:t>
              </w:r>
            </w:ins>
          </w:p>
        </w:tc>
        <w:tc>
          <w:tcPr>
            <w:tcW w:w="715" w:type="dxa"/>
          </w:tcPr>
          <w:p w14:paraId="2D447C6B" w14:textId="1CFD4E30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3.2.1</w:t>
            </w:r>
          </w:p>
        </w:tc>
        <w:tc>
          <w:tcPr>
            <w:tcW w:w="811" w:type="dxa"/>
          </w:tcPr>
          <w:p w14:paraId="3765E3EC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19.3.2</w:t>
            </w:r>
          </w:p>
        </w:tc>
        <w:tc>
          <w:tcPr>
            <w:tcW w:w="676" w:type="dxa"/>
          </w:tcPr>
          <w:p w14:paraId="5AE5A069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9" w:type="dxa"/>
          </w:tcPr>
          <w:p w14:paraId="3647C785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19.3</w:t>
            </w:r>
          </w:p>
        </w:tc>
        <w:tc>
          <w:tcPr>
            <w:tcW w:w="717" w:type="dxa"/>
          </w:tcPr>
          <w:p w14:paraId="7ABDF7F4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86E95" w:rsidRPr="00093ACA" w14:paraId="79EA0921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3E35F90B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6" w:type="dxa"/>
          </w:tcPr>
          <w:p w14:paraId="37A001A6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6A</w:t>
            </w:r>
          </w:p>
        </w:tc>
        <w:tc>
          <w:tcPr>
            <w:tcW w:w="6255" w:type="dxa"/>
          </w:tcPr>
          <w:p w14:paraId="106C114D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Broj animacijskih aktivnosti LAG-a u svrhu promicanja društvene uključenosti, smanjenja siromaštva te jačanja diverzifikacije, razvoja malog poduzetništva i kreiranja radnih mjesta</w:t>
            </w:r>
          </w:p>
        </w:tc>
        <w:tc>
          <w:tcPr>
            <w:tcW w:w="1196" w:type="dxa"/>
          </w:tcPr>
          <w:p w14:paraId="1CE08234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7" w:type="dxa"/>
          </w:tcPr>
          <w:p w14:paraId="6BEFC673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27" w:type="dxa"/>
          </w:tcPr>
          <w:p w14:paraId="13E83250" w14:textId="7942B00A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58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59" w:author="LAG Marinianis_V6_I5" w:date="2021-07-11T20:17:00Z">
              <w:r>
                <w:rPr>
                  <w:rFonts w:ascii="Times New Roman" w:hAnsi="Times New Roman"/>
                  <w:sz w:val="20"/>
                  <w:szCs w:val="20"/>
                </w:rPr>
                <w:t>11</w:t>
              </w:r>
            </w:ins>
          </w:p>
        </w:tc>
        <w:tc>
          <w:tcPr>
            <w:tcW w:w="715" w:type="dxa"/>
          </w:tcPr>
          <w:p w14:paraId="689D2781" w14:textId="5E664169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3.2.2</w:t>
            </w:r>
          </w:p>
        </w:tc>
        <w:tc>
          <w:tcPr>
            <w:tcW w:w="811" w:type="dxa"/>
          </w:tcPr>
          <w:p w14:paraId="70017845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19.4.1</w:t>
            </w:r>
          </w:p>
        </w:tc>
        <w:tc>
          <w:tcPr>
            <w:tcW w:w="676" w:type="dxa"/>
          </w:tcPr>
          <w:p w14:paraId="036FEB4D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9" w:type="dxa"/>
          </w:tcPr>
          <w:p w14:paraId="77A2A2BD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</w:t>
            </w:r>
          </w:p>
        </w:tc>
        <w:tc>
          <w:tcPr>
            <w:tcW w:w="717" w:type="dxa"/>
          </w:tcPr>
          <w:p w14:paraId="354A2E96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86E95" w:rsidRPr="00093ACA" w14:paraId="6365D482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226D329F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566" w:type="dxa"/>
          </w:tcPr>
          <w:p w14:paraId="523BCC83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6A</w:t>
            </w:r>
          </w:p>
        </w:tc>
        <w:tc>
          <w:tcPr>
            <w:tcW w:w="6255" w:type="dxa"/>
          </w:tcPr>
          <w:p w14:paraId="5B2193C2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 xml:space="preserve">Broj sudionika animacijskih aktivnosti LAG-a u svrhu promicanja društvene uključenosti, smanjenja siromaštva te jačanja diverzifikacije, razvoja malog poduzetništva i kreiranja radnih mjesta </w:t>
            </w:r>
          </w:p>
        </w:tc>
        <w:tc>
          <w:tcPr>
            <w:tcW w:w="1196" w:type="dxa"/>
          </w:tcPr>
          <w:p w14:paraId="322E4EF9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27" w:type="dxa"/>
          </w:tcPr>
          <w:p w14:paraId="35986399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127" w:type="dxa"/>
          </w:tcPr>
          <w:p w14:paraId="7A52E7B7" w14:textId="4417496C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0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61" w:author="LAG Marinianis_V6_I5" w:date="2021-07-11T20:17:00Z">
              <w:r>
                <w:rPr>
                  <w:rFonts w:ascii="Times New Roman" w:hAnsi="Times New Roman"/>
                  <w:sz w:val="20"/>
                  <w:szCs w:val="20"/>
                </w:rPr>
                <w:t>110</w:t>
              </w:r>
            </w:ins>
          </w:p>
        </w:tc>
        <w:tc>
          <w:tcPr>
            <w:tcW w:w="715" w:type="dxa"/>
          </w:tcPr>
          <w:p w14:paraId="3231C6D0" w14:textId="4DDEE062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3.2.2</w:t>
            </w:r>
          </w:p>
        </w:tc>
        <w:tc>
          <w:tcPr>
            <w:tcW w:w="811" w:type="dxa"/>
          </w:tcPr>
          <w:p w14:paraId="3AA4F86C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19.4.1</w:t>
            </w:r>
          </w:p>
        </w:tc>
        <w:tc>
          <w:tcPr>
            <w:tcW w:w="676" w:type="dxa"/>
          </w:tcPr>
          <w:p w14:paraId="65DB1F6C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9" w:type="dxa"/>
          </w:tcPr>
          <w:p w14:paraId="22516A6C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</w:t>
            </w:r>
          </w:p>
        </w:tc>
        <w:tc>
          <w:tcPr>
            <w:tcW w:w="717" w:type="dxa"/>
          </w:tcPr>
          <w:p w14:paraId="286C7233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86E95" w:rsidRPr="00093ACA" w14:paraId="299BC2A9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54967217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6" w:type="dxa"/>
          </w:tcPr>
          <w:p w14:paraId="2AA3C7A8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6B</w:t>
            </w:r>
          </w:p>
        </w:tc>
        <w:tc>
          <w:tcPr>
            <w:tcW w:w="6255" w:type="dxa"/>
          </w:tcPr>
          <w:p w14:paraId="682F2FB3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 xml:space="preserve">Broj animacijskih aktivnosti usmjerenih poticanju lokalnog razvoja u ruralnim područjima  </w:t>
            </w:r>
          </w:p>
        </w:tc>
        <w:tc>
          <w:tcPr>
            <w:tcW w:w="1196" w:type="dxa"/>
          </w:tcPr>
          <w:p w14:paraId="7545E4A7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27" w:type="dxa"/>
          </w:tcPr>
          <w:p w14:paraId="1561D9D3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127" w:type="dxa"/>
          </w:tcPr>
          <w:p w14:paraId="0F41C031" w14:textId="50422B08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2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63" w:author="LAG Marinianis_V6_I5" w:date="2021-07-11T20:17:00Z">
              <w:r>
                <w:rPr>
                  <w:rFonts w:ascii="Times New Roman" w:hAnsi="Times New Roman"/>
                  <w:sz w:val="20"/>
                  <w:szCs w:val="20"/>
                </w:rPr>
                <w:t>16</w:t>
              </w:r>
            </w:ins>
          </w:p>
        </w:tc>
        <w:tc>
          <w:tcPr>
            <w:tcW w:w="715" w:type="dxa"/>
          </w:tcPr>
          <w:p w14:paraId="65EE3091" w14:textId="599048B2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3.2.2</w:t>
            </w:r>
          </w:p>
        </w:tc>
        <w:tc>
          <w:tcPr>
            <w:tcW w:w="811" w:type="dxa"/>
          </w:tcPr>
          <w:p w14:paraId="7DCA1E5D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19.4.1</w:t>
            </w:r>
          </w:p>
        </w:tc>
        <w:tc>
          <w:tcPr>
            <w:tcW w:w="676" w:type="dxa"/>
          </w:tcPr>
          <w:p w14:paraId="4DFBC102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9" w:type="dxa"/>
          </w:tcPr>
          <w:p w14:paraId="4E2840DE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</w:t>
            </w:r>
          </w:p>
        </w:tc>
        <w:tc>
          <w:tcPr>
            <w:tcW w:w="717" w:type="dxa"/>
          </w:tcPr>
          <w:p w14:paraId="794D6800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86E95" w:rsidRPr="00093ACA" w14:paraId="14F3069A" w14:textId="77777777" w:rsidTr="00775C68">
        <w:trPr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57878E35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6" w:type="dxa"/>
          </w:tcPr>
          <w:p w14:paraId="066765AB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6B</w:t>
            </w:r>
          </w:p>
        </w:tc>
        <w:tc>
          <w:tcPr>
            <w:tcW w:w="6255" w:type="dxa"/>
          </w:tcPr>
          <w:p w14:paraId="47B3FF80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 xml:space="preserve">Broj sudionika animacijskih aktivnosti usmjerenih poticanju lokalnog razvoja u ruralnim područjima </w:t>
            </w:r>
          </w:p>
        </w:tc>
        <w:tc>
          <w:tcPr>
            <w:tcW w:w="1196" w:type="dxa"/>
          </w:tcPr>
          <w:p w14:paraId="5F5DBC0C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127" w:type="dxa"/>
          </w:tcPr>
          <w:p w14:paraId="2A03FD70" w14:textId="77777777" w:rsidR="00086E95" w:rsidRPr="00093ACA" w:rsidRDefault="00086E95" w:rsidP="00916E59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1127" w:type="dxa"/>
          </w:tcPr>
          <w:p w14:paraId="2E646B5B" w14:textId="3F6E75AA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4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65" w:author="LAG Marinianis_V6_I5" w:date="2021-07-11T20:17:00Z">
              <w:r>
                <w:rPr>
                  <w:rFonts w:ascii="Times New Roman" w:hAnsi="Times New Roman"/>
                  <w:sz w:val="20"/>
                  <w:szCs w:val="20"/>
                </w:rPr>
                <w:t>160</w:t>
              </w:r>
            </w:ins>
          </w:p>
        </w:tc>
        <w:tc>
          <w:tcPr>
            <w:tcW w:w="715" w:type="dxa"/>
          </w:tcPr>
          <w:p w14:paraId="761E8CCC" w14:textId="6876BE03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3.2.2</w:t>
            </w:r>
          </w:p>
        </w:tc>
        <w:tc>
          <w:tcPr>
            <w:tcW w:w="811" w:type="dxa"/>
          </w:tcPr>
          <w:p w14:paraId="0D0C6985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19.4.1</w:t>
            </w:r>
          </w:p>
        </w:tc>
        <w:tc>
          <w:tcPr>
            <w:tcW w:w="676" w:type="dxa"/>
          </w:tcPr>
          <w:p w14:paraId="3038CD16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739" w:type="dxa"/>
          </w:tcPr>
          <w:p w14:paraId="0E20A08F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19.4</w:t>
            </w:r>
          </w:p>
        </w:tc>
        <w:tc>
          <w:tcPr>
            <w:tcW w:w="717" w:type="dxa"/>
          </w:tcPr>
          <w:p w14:paraId="14BC4014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86E95" w:rsidRPr="00093ACA" w14:paraId="7CE78FE2" w14:textId="77777777" w:rsidTr="00775C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9" w:type="dxa"/>
          </w:tcPr>
          <w:p w14:paraId="4A50F26C" w14:textId="77777777" w:rsidR="00086E95" w:rsidRPr="00093ACA" w:rsidRDefault="00086E95" w:rsidP="00916E5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6" w:type="dxa"/>
          </w:tcPr>
          <w:p w14:paraId="1E710715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6B*</w:t>
            </w:r>
          </w:p>
        </w:tc>
        <w:tc>
          <w:tcPr>
            <w:tcW w:w="6255" w:type="dxa"/>
          </w:tcPr>
          <w:p w14:paraId="71296F0B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Postotak ruralnog stanovništva koje ima koristi od poboljšanih usluga/infrastruktura</w:t>
            </w:r>
          </w:p>
        </w:tc>
        <w:tc>
          <w:tcPr>
            <w:tcW w:w="1196" w:type="dxa"/>
          </w:tcPr>
          <w:p w14:paraId="5D95DE99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27" w:type="dxa"/>
          </w:tcPr>
          <w:p w14:paraId="5989791C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  <w:tc>
          <w:tcPr>
            <w:tcW w:w="1127" w:type="dxa"/>
          </w:tcPr>
          <w:p w14:paraId="47103819" w14:textId="30F32CE0" w:rsidR="00086E95" w:rsidRPr="00093ACA" w:rsidRDefault="00484A16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166" w:author="LAG Marinianis_V6_I5" w:date="2021-07-11T19:28:00Z"/>
                <w:rFonts w:ascii="Times New Roman" w:hAnsi="Times New Roman"/>
                <w:sz w:val="20"/>
                <w:szCs w:val="20"/>
              </w:rPr>
            </w:pPr>
            <w:ins w:id="167" w:author="LAG Marinianis_V6_I5" w:date="2021-07-11T20:17:00Z">
              <w:r>
                <w:rPr>
                  <w:rFonts w:ascii="Times New Roman" w:hAnsi="Times New Roman"/>
                  <w:sz w:val="20"/>
                  <w:szCs w:val="20"/>
                </w:rPr>
                <w:t>60%</w:t>
              </w:r>
            </w:ins>
          </w:p>
        </w:tc>
        <w:tc>
          <w:tcPr>
            <w:tcW w:w="715" w:type="dxa"/>
          </w:tcPr>
          <w:p w14:paraId="09F805BC" w14:textId="5D775BF9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3.1.1</w:t>
            </w:r>
          </w:p>
        </w:tc>
        <w:tc>
          <w:tcPr>
            <w:tcW w:w="811" w:type="dxa"/>
          </w:tcPr>
          <w:p w14:paraId="0B00B99E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7.4.1</w:t>
            </w:r>
          </w:p>
        </w:tc>
        <w:tc>
          <w:tcPr>
            <w:tcW w:w="676" w:type="dxa"/>
          </w:tcPr>
          <w:p w14:paraId="35DD9E58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739" w:type="dxa"/>
          </w:tcPr>
          <w:p w14:paraId="12105570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7/7.4</w:t>
            </w:r>
          </w:p>
        </w:tc>
        <w:tc>
          <w:tcPr>
            <w:tcW w:w="717" w:type="dxa"/>
          </w:tcPr>
          <w:p w14:paraId="17AA5766" w14:textId="77777777" w:rsidR="00086E95" w:rsidRPr="00093ACA" w:rsidRDefault="00086E95" w:rsidP="00916E59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0"/>
                <w:szCs w:val="20"/>
              </w:rPr>
            </w:pPr>
            <w:r w:rsidRPr="00093A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</w:tbl>
    <w:p w14:paraId="070EC5E2" w14:textId="5CCA2A5E" w:rsidR="00916E59" w:rsidRDefault="00916E59" w:rsidP="00916E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C84BFD" w14:textId="77777777" w:rsidR="00916E59" w:rsidRPr="003640B3" w:rsidRDefault="00916E59" w:rsidP="00916E5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2B260E" w14:textId="77777777" w:rsidR="00A74F5B" w:rsidRPr="006D1FBD" w:rsidRDefault="00A74F5B" w:rsidP="006D1FBD"/>
    <w:sectPr w:rsidR="00A74F5B" w:rsidRPr="006D1FBD" w:rsidSect="00343A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40" w:right="1440" w:bottom="1440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3E03F" w14:textId="77777777" w:rsidR="006170D8" w:rsidRDefault="006170D8" w:rsidP="001D4170">
      <w:pPr>
        <w:spacing w:after="0" w:line="240" w:lineRule="auto"/>
      </w:pPr>
      <w:r>
        <w:separator/>
      </w:r>
    </w:p>
  </w:endnote>
  <w:endnote w:type="continuationSeparator" w:id="0">
    <w:p w14:paraId="063F785D" w14:textId="77777777" w:rsidR="006170D8" w:rsidRDefault="006170D8" w:rsidP="001D4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07C7C" w14:textId="77777777" w:rsidR="006D1FBD" w:rsidRDefault="006D1F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28B5FF" w14:textId="77777777" w:rsidR="006D1FBD" w:rsidRDefault="006D1FB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979F0">
      <w:rPr>
        <w:noProof/>
      </w:rPr>
      <w:t>11</w:t>
    </w:r>
    <w:r>
      <w:fldChar w:fldCharType="end"/>
    </w:r>
  </w:p>
  <w:p w14:paraId="34DA9DED" w14:textId="77777777" w:rsidR="006D1FBD" w:rsidRDefault="006D1F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E0671" w14:textId="77777777" w:rsidR="006D1FBD" w:rsidRDefault="006D1F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B5951B" w14:textId="77777777" w:rsidR="006170D8" w:rsidRDefault="006170D8" w:rsidP="001D4170">
      <w:pPr>
        <w:spacing w:after="0" w:line="240" w:lineRule="auto"/>
      </w:pPr>
      <w:r>
        <w:separator/>
      </w:r>
    </w:p>
  </w:footnote>
  <w:footnote w:type="continuationSeparator" w:id="0">
    <w:p w14:paraId="2C834CEA" w14:textId="77777777" w:rsidR="006170D8" w:rsidRDefault="006170D8" w:rsidP="001D4170">
      <w:pPr>
        <w:spacing w:after="0" w:line="240" w:lineRule="auto"/>
      </w:pPr>
      <w:r>
        <w:continuationSeparator/>
      </w:r>
    </w:p>
  </w:footnote>
  <w:footnote w:id="1">
    <w:p w14:paraId="28F3BDCF" w14:textId="77777777" w:rsidR="00916E59" w:rsidRDefault="00916E59" w:rsidP="00916E59">
      <w:pPr>
        <w:pStyle w:val="FootnoteText"/>
        <w:rPr>
          <w:ins w:id="131" w:author="LAG Marinianis_V6_I5" w:date="2021-07-11T19:19:00Z"/>
        </w:rPr>
      </w:pPr>
      <w:ins w:id="132" w:author="LAG Marinianis_V6_I5" w:date="2021-07-11T19:19:00Z">
        <w:r w:rsidRPr="00721781">
          <w:rPr>
            <w:rStyle w:val="FootnoteReference"/>
            <w:rFonts w:ascii="Times New Roman" w:hAnsi="Times New Roman"/>
            <w:sz w:val="18"/>
            <w:szCs w:val="18"/>
          </w:rPr>
          <w:footnoteRef/>
        </w:r>
        <w:r w:rsidRPr="00721781">
          <w:rPr>
            <w:rFonts w:ascii="Times New Roman" w:hAnsi="Times New Roman"/>
            <w:sz w:val="18"/>
            <w:szCs w:val="18"/>
          </w:rPr>
          <w:t xml:space="preserve"> http://ec.europa.eu/agriculture/cap-indicators/index_en.htm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3847A" w14:textId="77777777" w:rsidR="006D1FBD" w:rsidRDefault="006D1F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7063"/>
      <w:gridCol w:w="6895"/>
    </w:tblGrid>
    <w:tr w:rsidR="006D1FBD" w14:paraId="1770CED9" w14:textId="77777777" w:rsidTr="002B3727">
      <w:tc>
        <w:tcPr>
          <w:tcW w:w="7087" w:type="dxa"/>
          <w:hideMark/>
        </w:tcPr>
        <w:p w14:paraId="0C30A3D0" w14:textId="77777777" w:rsidR="006D1FBD" w:rsidRDefault="00E64D58">
          <w:pPr>
            <w:pStyle w:val="Header"/>
          </w:pPr>
          <w:r>
            <w:rPr>
              <w:noProof/>
              <w:lang w:eastAsia="hr-HR"/>
            </w:rPr>
            <w:drawing>
              <wp:inline distT="0" distB="0" distL="0" distR="0" wp14:anchorId="1019755C" wp14:editId="3BB7FAE7">
                <wp:extent cx="3895725" cy="676275"/>
                <wp:effectExtent l="0" t="0" r="9525" b="9525"/>
                <wp:docPr id="1" name="Picture 1" descr="http://www.slatina.hr/wp-content/uploads/2014/05/lag-marinian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www.slatina.hr/wp-content/uploads/2014/05/lag-marinian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346" b="2683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95725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87" w:type="dxa"/>
          <w:hideMark/>
        </w:tcPr>
        <w:p w14:paraId="410928D8" w14:textId="77777777" w:rsidR="006D1FBD" w:rsidRDefault="00E64D58">
          <w:pPr>
            <w:pStyle w:val="Header"/>
            <w:jc w:val="right"/>
          </w:pPr>
          <w:r>
            <w:rPr>
              <w:noProof/>
              <w:lang w:eastAsia="hr-HR"/>
            </w:rPr>
            <w:drawing>
              <wp:inline distT="0" distB="0" distL="0" distR="0" wp14:anchorId="1C213767" wp14:editId="415728D5">
                <wp:extent cx="695325" cy="6953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DBC0F48" w14:textId="77777777" w:rsidR="006D1FBD" w:rsidRDefault="006D1F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39146" w14:textId="77777777" w:rsidR="006D1FBD" w:rsidRDefault="006D1F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B6ABB"/>
    <w:multiLevelType w:val="multilevel"/>
    <w:tmpl w:val="A3D0050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FC0BA6"/>
    <w:multiLevelType w:val="hybridMultilevel"/>
    <w:tmpl w:val="00B2EA68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42DBF"/>
    <w:multiLevelType w:val="hybridMultilevel"/>
    <w:tmpl w:val="7FCC3702"/>
    <w:lvl w:ilvl="0" w:tplc="B584F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B569A"/>
    <w:multiLevelType w:val="multilevel"/>
    <w:tmpl w:val="2898DC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D74B7B"/>
    <w:multiLevelType w:val="multilevel"/>
    <w:tmpl w:val="DEF8500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1697BC1"/>
    <w:multiLevelType w:val="hybridMultilevel"/>
    <w:tmpl w:val="C7905AE8"/>
    <w:lvl w:ilvl="0" w:tplc="B584F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F0E17"/>
    <w:multiLevelType w:val="hybridMultilevel"/>
    <w:tmpl w:val="8076CC3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75274"/>
    <w:multiLevelType w:val="multilevel"/>
    <w:tmpl w:val="DDEAE90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CA6149D"/>
    <w:multiLevelType w:val="hybridMultilevel"/>
    <w:tmpl w:val="EEFE2F6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D49B0"/>
    <w:multiLevelType w:val="hybridMultilevel"/>
    <w:tmpl w:val="6EF4E5B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8661B"/>
    <w:multiLevelType w:val="multilevel"/>
    <w:tmpl w:val="C12C597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2522B87"/>
    <w:multiLevelType w:val="hybridMultilevel"/>
    <w:tmpl w:val="0C940358"/>
    <w:lvl w:ilvl="0" w:tplc="B584F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AA5F88"/>
    <w:multiLevelType w:val="hybridMultilevel"/>
    <w:tmpl w:val="3A74EC44"/>
    <w:lvl w:ilvl="0" w:tplc="B584F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25E56"/>
    <w:multiLevelType w:val="multilevel"/>
    <w:tmpl w:val="8BBC48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39CC0B3C"/>
    <w:multiLevelType w:val="multilevel"/>
    <w:tmpl w:val="756AFF8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94B1E"/>
    <w:multiLevelType w:val="hybridMultilevel"/>
    <w:tmpl w:val="27B0F80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222B88"/>
    <w:multiLevelType w:val="hybridMultilevel"/>
    <w:tmpl w:val="5B2E5A32"/>
    <w:lvl w:ilvl="0" w:tplc="B584F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54200F"/>
    <w:multiLevelType w:val="hybridMultilevel"/>
    <w:tmpl w:val="08A03E02"/>
    <w:lvl w:ilvl="0" w:tplc="041A000F">
      <w:start w:val="1"/>
      <w:numFmt w:val="decimal"/>
      <w:lvlText w:val="%1."/>
      <w:lvlJc w:val="left"/>
      <w:pPr>
        <w:ind w:left="1776" w:hanging="360"/>
      </w:p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4CD377E"/>
    <w:multiLevelType w:val="multilevel"/>
    <w:tmpl w:val="2CD8E7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1E0238"/>
    <w:multiLevelType w:val="hybridMultilevel"/>
    <w:tmpl w:val="A6544FF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1A130E"/>
    <w:multiLevelType w:val="hybridMultilevel"/>
    <w:tmpl w:val="8BDE3A28"/>
    <w:lvl w:ilvl="0" w:tplc="B584F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B50054"/>
    <w:multiLevelType w:val="multilevel"/>
    <w:tmpl w:val="896A244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F58245D"/>
    <w:multiLevelType w:val="multilevel"/>
    <w:tmpl w:val="63DC4C0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2717FB1"/>
    <w:multiLevelType w:val="hybridMultilevel"/>
    <w:tmpl w:val="115C4BB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4100E5"/>
    <w:multiLevelType w:val="multilevel"/>
    <w:tmpl w:val="F53CA85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0475E75"/>
    <w:multiLevelType w:val="hybridMultilevel"/>
    <w:tmpl w:val="F5A42F60"/>
    <w:lvl w:ilvl="0" w:tplc="B584F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A83C00"/>
    <w:multiLevelType w:val="hybridMultilevel"/>
    <w:tmpl w:val="1940EE2C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C05CF8"/>
    <w:multiLevelType w:val="hybridMultilevel"/>
    <w:tmpl w:val="CE169AA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4F30A6"/>
    <w:multiLevelType w:val="hybridMultilevel"/>
    <w:tmpl w:val="21F8A3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4535B"/>
    <w:multiLevelType w:val="hybridMultilevel"/>
    <w:tmpl w:val="3D72CCDA"/>
    <w:lvl w:ilvl="0" w:tplc="B584F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8B55E4"/>
    <w:multiLevelType w:val="multilevel"/>
    <w:tmpl w:val="9B3E48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530838"/>
    <w:multiLevelType w:val="hybridMultilevel"/>
    <w:tmpl w:val="E2D213BC"/>
    <w:lvl w:ilvl="0" w:tplc="B584F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B76F6E"/>
    <w:multiLevelType w:val="hybridMultilevel"/>
    <w:tmpl w:val="31BA005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93F9D"/>
    <w:multiLevelType w:val="multilevel"/>
    <w:tmpl w:val="32C2B70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4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4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98B1133"/>
    <w:multiLevelType w:val="hybridMultilevel"/>
    <w:tmpl w:val="15D6F402"/>
    <w:lvl w:ilvl="0" w:tplc="B584F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167E15"/>
    <w:multiLevelType w:val="multilevel"/>
    <w:tmpl w:val="9ED4C8A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AB6661D"/>
    <w:multiLevelType w:val="hybridMultilevel"/>
    <w:tmpl w:val="82E62F5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970D77"/>
    <w:multiLevelType w:val="multilevel"/>
    <w:tmpl w:val="5CBC18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83AAA"/>
    <w:multiLevelType w:val="hybridMultilevel"/>
    <w:tmpl w:val="86B68F2A"/>
    <w:lvl w:ilvl="0" w:tplc="B584F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B707A1"/>
    <w:multiLevelType w:val="multilevel"/>
    <w:tmpl w:val="DEF2AD5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18"/>
  </w:num>
  <w:num w:numId="3">
    <w:abstractNumId w:val="30"/>
  </w:num>
  <w:num w:numId="4">
    <w:abstractNumId w:val="37"/>
  </w:num>
  <w:num w:numId="5">
    <w:abstractNumId w:val="39"/>
  </w:num>
  <w:num w:numId="6">
    <w:abstractNumId w:val="7"/>
  </w:num>
  <w:num w:numId="7">
    <w:abstractNumId w:val="21"/>
  </w:num>
  <w:num w:numId="8">
    <w:abstractNumId w:val="33"/>
  </w:num>
  <w:num w:numId="9">
    <w:abstractNumId w:val="10"/>
  </w:num>
  <w:num w:numId="10">
    <w:abstractNumId w:val="14"/>
  </w:num>
  <w:num w:numId="11">
    <w:abstractNumId w:val="13"/>
  </w:num>
  <w:num w:numId="12">
    <w:abstractNumId w:val="3"/>
  </w:num>
  <w:num w:numId="13">
    <w:abstractNumId w:val="35"/>
  </w:num>
  <w:num w:numId="14">
    <w:abstractNumId w:val="24"/>
  </w:num>
  <w:num w:numId="15">
    <w:abstractNumId w:val="4"/>
  </w:num>
  <w:num w:numId="16">
    <w:abstractNumId w:val="22"/>
  </w:num>
  <w:num w:numId="17">
    <w:abstractNumId w:val="0"/>
  </w:num>
  <w:num w:numId="18">
    <w:abstractNumId w:val="27"/>
  </w:num>
  <w:num w:numId="19">
    <w:abstractNumId w:val="25"/>
  </w:num>
  <w:num w:numId="20">
    <w:abstractNumId w:val="1"/>
  </w:num>
  <w:num w:numId="21">
    <w:abstractNumId w:val="9"/>
  </w:num>
  <w:num w:numId="22">
    <w:abstractNumId w:val="19"/>
  </w:num>
  <w:num w:numId="23">
    <w:abstractNumId w:val="36"/>
  </w:num>
  <w:num w:numId="24">
    <w:abstractNumId w:val="38"/>
  </w:num>
  <w:num w:numId="25">
    <w:abstractNumId w:val="20"/>
  </w:num>
  <w:num w:numId="26">
    <w:abstractNumId w:val="11"/>
  </w:num>
  <w:num w:numId="27">
    <w:abstractNumId w:val="6"/>
  </w:num>
  <w:num w:numId="28">
    <w:abstractNumId w:val="32"/>
  </w:num>
  <w:num w:numId="29">
    <w:abstractNumId w:val="29"/>
  </w:num>
  <w:num w:numId="30">
    <w:abstractNumId w:val="2"/>
  </w:num>
  <w:num w:numId="31">
    <w:abstractNumId w:val="17"/>
  </w:num>
  <w:num w:numId="32">
    <w:abstractNumId w:val="16"/>
  </w:num>
  <w:num w:numId="33">
    <w:abstractNumId w:val="5"/>
  </w:num>
  <w:num w:numId="34">
    <w:abstractNumId w:val="15"/>
  </w:num>
  <w:num w:numId="35">
    <w:abstractNumId w:val="31"/>
  </w:num>
  <w:num w:numId="36">
    <w:abstractNumId w:val="34"/>
  </w:num>
  <w:num w:numId="37">
    <w:abstractNumId w:val="12"/>
  </w:num>
  <w:num w:numId="38">
    <w:abstractNumId w:val="8"/>
  </w:num>
  <w:num w:numId="39">
    <w:abstractNumId w:val="23"/>
  </w:num>
  <w:num w:numId="40">
    <w:abstractNumId w:val="26"/>
  </w:num>
  <w:numIdMacAtCleanup w:val="2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LAG Marinianis_V6_I5">
    <w15:presenceInfo w15:providerId="None" w15:userId="LAG Marinianis_V6_I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4170"/>
    <w:rsid w:val="00000852"/>
    <w:rsid w:val="000012A1"/>
    <w:rsid w:val="00005EC1"/>
    <w:rsid w:val="0000779C"/>
    <w:rsid w:val="00012DFD"/>
    <w:rsid w:val="00013471"/>
    <w:rsid w:val="00014A95"/>
    <w:rsid w:val="00021C19"/>
    <w:rsid w:val="00022F13"/>
    <w:rsid w:val="00025C75"/>
    <w:rsid w:val="000307E5"/>
    <w:rsid w:val="00036947"/>
    <w:rsid w:val="000429C0"/>
    <w:rsid w:val="00045219"/>
    <w:rsid w:val="00045DA6"/>
    <w:rsid w:val="00050F3A"/>
    <w:rsid w:val="00054604"/>
    <w:rsid w:val="00063681"/>
    <w:rsid w:val="00065A08"/>
    <w:rsid w:val="00067580"/>
    <w:rsid w:val="00070126"/>
    <w:rsid w:val="0007067F"/>
    <w:rsid w:val="00071B47"/>
    <w:rsid w:val="00074913"/>
    <w:rsid w:val="000776A3"/>
    <w:rsid w:val="000801D7"/>
    <w:rsid w:val="0008070F"/>
    <w:rsid w:val="000811F5"/>
    <w:rsid w:val="00082C31"/>
    <w:rsid w:val="00084B77"/>
    <w:rsid w:val="000858D2"/>
    <w:rsid w:val="00086E95"/>
    <w:rsid w:val="000875AE"/>
    <w:rsid w:val="00092022"/>
    <w:rsid w:val="000A0330"/>
    <w:rsid w:val="000A7848"/>
    <w:rsid w:val="000B06CC"/>
    <w:rsid w:val="000B0DF9"/>
    <w:rsid w:val="000B6F8D"/>
    <w:rsid w:val="000C0CC6"/>
    <w:rsid w:val="000C1D97"/>
    <w:rsid w:val="000C2C86"/>
    <w:rsid w:val="000D1358"/>
    <w:rsid w:val="000D2C98"/>
    <w:rsid w:val="000E03C9"/>
    <w:rsid w:val="000E5B13"/>
    <w:rsid w:val="000F0FE0"/>
    <w:rsid w:val="000F13DE"/>
    <w:rsid w:val="000F3EAE"/>
    <w:rsid w:val="000F420B"/>
    <w:rsid w:val="000F7E9C"/>
    <w:rsid w:val="00101BFA"/>
    <w:rsid w:val="001038A7"/>
    <w:rsid w:val="001051C2"/>
    <w:rsid w:val="001059DF"/>
    <w:rsid w:val="00114CA7"/>
    <w:rsid w:val="0011644E"/>
    <w:rsid w:val="001205FE"/>
    <w:rsid w:val="00122ED2"/>
    <w:rsid w:val="00125250"/>
    <w:rsid w:val="00125B7E"/>
    <w:rsid w:val="001267D6"/>
    <w:rsid w:val="00126D34"/>
    <w:rsid w:val="001300E1"/>
    <w:rsid w:val="00132BC7"/>
    <w:rsid w:val="001344AC"/>
    <w:rsid w:val="00134713"/>
    <w:rsid w:val="00137642"/>
    <w:rsid w:val="00141925"/>
    <w:rsid w:val="0014196F"/>
    <w:rsid w:val="00141CCA"/>
    <w:rsid w:val="0015070C"/>
    <w:rsid w:val="00151FE6"/>
    <w:rsid w:val="00154A39"/>
    <w:rsid w:val="00161494"/>
    <w:rsid w:val="001636F1"/>
    <w:rsid w:val="00163776"/>
    <w:rsid w:val="00176686"/>
    <w:rsid w:val="00176A3E"/>
    <w:rsid w:val="00181428"/>
    <w:rsid w:val="00182A83"/>
    <w:rsid w:val="001868BF"/>
    <w:rsid w:val="00186989"/>
    <w:rsid w:val="0019186E"/>
    <w:rsid w:val="00192C07"/>
    <w:rsid w:val="001941CF"/>
    <w:rsid w:val="001968AE"/>
    <w:rsid w:val="001A226D"/>
    <w:rsid w:val="001A408D"/>
    <w:rsid w:val="001A5FA8"/>
    <w:rsid w:val="001A7ACF"/>
    <w:rsid w:val="001B1423"/>
    <w:rsid w:val="001B1613"/>
    <w:rsid w:val="001B1BE5"/>
    <w:rsid w:val="001C1476"/>
    <w:rsid w:val="001C4B1D"/>
    <w:rsid w:val="001C679A"/>
    <w:rsid w:val="001D079B"/>
    <w:rsid w:val="001D4170"/>
    <w:rsid w:val="001E2CE7"/>
    <w:rsid w:val="001E7B62"/>
    <w:rsid w:val="001F034B"/>
    <w:rsid w:val="001F1C73"/>
    <w:rsid w:val="001F6649"/>
    <w:rsid w:val="001F72A2"/>
    <w:rsid w:val="001F7DB3"/>
    <w:rsid w:val="00200350"/>
    <w:rsid w:val="00202BA9"/>
    <w:rsid w:val="00220A9D"/>
    <w:rsid w:val="0022225A"/>
    <w:rsid w:val="002232C0"/>
    <w:rsid w:val="002239B9"/>
    <w:rsid w:val="00227EC8"/>
    <w:rsid w:val="002357AC"/>
    <w:rsid w:val="0024266E"/>
    <w:rsid w:val="002435A9"/>
    <w:rsid w:val="00243A5B"/>
    <w:rsid w:val="002443EB"/>
    <w:rsid w:val="00244851"/>
    <w:rsid w:val="00245DEA"/>
    <w:rsid w:val="0025107A"/>
    <w:rsid w:val="00253C2D"/>
    <w:rsid w:val="00263951"/>
    <w:rsid w:val="00285ECE"/>
    <w:rsid w:val="00291ABA"/>
    <w:rsid w:val="00293B0E"/>
    <w:rsid w:val="002A20F1"/>
    <w:rsid w:val="002A3BF1"/>
    <w:rsid w:val="002A3C55"/>
    <w:rsid w:val="002B0F4B"/>
    <w:rsid w:val="002B3727"/>
    <w:rsid w:val="002B4C74"/>
    <w:rsid w:val="002B629F"/>
    <w:rsid w:val="002C0F18"/>
    <w:rsid w:val="002C1C16"/>
    <w:rsid w:val="002C271D"/>
    <w:rsid w:val="002D0287"/>
    <w:rsid w:val="002D5064"/>
    <w:rsid w:val="002D5781"/>
    <w:rsid w:val="002D7128"/>
    <w:rsid w:val="002E08E3"/>
    <w:rsid w:val="002E0C68"/>
    <w:rsid w:val="002E15EE"/>
    <w:rsid w:val="002E20A5"/>
    <w:rsid w:val="002E6EAF"/>
    <w:rsid w:val="002F02B7"/>
    <w:rsid w:val="002F1410"/>
    <w:rsid w:val="002F14ED"/>
    <w:rsid w:val="002F1E6C"/>
    <w:rsid w:val="002F1FB9"/>
    <w:rsid w:val="002F2812"/>
    <w:rsid w:val="002F3D3F"/>
    <w:rsid w:val="00300704"/>
    <w:rsid w:val="00301114"/>
    <w:rsid w:val="00301AA9"/>
    <w:rsid w:val="00304382"/>
    <w:rsid w:val="003068C6"/>
    <w:rsid w:val="003146C8"/>
    <w:rsid w:val="003157F5"/>
    <w:rsid w:val="00320D60"/>
    <w:rsid w:val="00332233"/>
    <w:rsid w:val="00333B08"/>
    <w:rsid w:val="003375F7"/>
    <w:rsid w:val="00343AC9"/>
    <w:rsid w:val="00343CBC"/>
    <w:rsid w:val="00344A1C"/>
    <w:rsid w:val="0035280D"/>
    <w:rsid w:val="003535C2"/>
    <w:rsid w:val="003611A2"/>
    <w:rsid w:val="00363738"/>
    <w:rsid w:val="003651AF"/>
    <w:rsid w:val="00365A34"/>
    <w:rsid w:val="00376357"/>
    <w:rsid w:val="003865E8"/>
    <w:rsid w:val="003935C8"/>
    <w:rsid w:val="00393938"/>
    <w:rsid w:val="003A25D5"/>
    <w:rsid w:val="003A5D3B"/>
    <w:rsid w:val="003A7025"/>
    <w:rsid w:val="003B2216"/>
    <w:rsid w:val="003B30F5"/>
    <w:rsid w:val="003B5595"/>
    <w:rsid w:val="003B5705"/>
    <w:rsid w:val="003C0E89"/>
    <w:rsid w:val="003C30B6"/>
    <w:rsid w:val="003D66F0"/>
    <w:rsid w:val="003D6E43"/>
    <w:rsid w:val="003D765F"/>
    <w:rsid w:val="003E29EA"/>
    <w:rsid w:val="003E3595"/>
    <w:rsid w:val="003E4481"/>
    <w:rsid w:val="003E4684"/>
    <w:rsid w:val="003E64E6"/>
    <w:rsid w:val="003F7C94"/>
    <w:rsid w:val="004006A9"/>
    <w:rsid w:val="004024F7"/>
    <w:rsid w:val="00403A81"/>
    <w:rsid w:val="00413080"/>
    <w:rsid w:val="00416FB7"/>
    <w:rsid w:val="00425C09"/>
    <w:rsid w:val="00426B74"/>
    <w:rsid w:val="004325E4"/>
    <w:rsid w:val="00435193"/>
    <w:rsid w:val="00435313"/>
    <w:rsid w:val="0044287C"/>
    <w:rsid w:val="00443259"/>
    <w:rsid w:val="00445F72"/>
    <w:rsid w:val="00451B45"/>
    <w:rsid w:val="00457D64"/>
    <w:rsid w:val="00460217"/>
    <w:rsid w:val="00460C25"/>
    <w:rsid w:val="00465C0A"/>
    <w:rsid w:val="004763B5"/>
    <w:rsid w:val="00477032"/>
    <w:rsid w:val="0047758D"/>
    <w:rsid w:val="004806D8"/>
    <w:rsid w:val="00484702"/>
    <w:rsid w:val="00484A16"/>
    <w:rsid w:val="004931FB"/>
    <w:rsid w:val="00497F29"/>
    <w:rsid w:val="004A222D"/>
    <w:rsid w:val="004A5D1B"/>
    <w:rsid w:val="004B18D0"/>
    <w:rsid w:val="004B2DCD"/>
    <w:rsid w:val="004C0D38"/>
    <w:rsid w:val="004C0F47"/>
    <w:rsid w:val="004C217C"/>
    <w:rsid w:val="004C51DF"/>
    <w:rsid w:val="004C61B3"/>
    <w:rsid w:val="004D02C3"/>
    <w:rsid w:val="004D507C"/>
    <w:rsid w:val="004D5B64"/>
    <w:rsid w:val="004E099E"/>
    <w:rsid w:val="004F45E9"/>
    <w:rsid w:val="004F6912"/>
    <w:rsid w:val="00504DB4"/>
    <w:rsid w:val="0050569A"/>
    <w:rsid w:val="00510A82"/>
    <w:rsid w:val="00511C9D"/>
    <w:rsid w:val="005153D3"/>
    <w:rsid w:val="00520CBA"/>
    <w:rsid w:val="0052113D"/>
    <w:rsid w:val="00522BA5"/>
    <w:rsid w:val="00527E5A"/>
    <w:rsid w:val="00530DC0"/>
    <w:rsid w:val="00531D4A"/>
    <w:rsid w:val="00532CA1"/>
    <w:rsid w:val="00533EFC"/>
    <w:rsid w:val="005405B8"/>
    <w:rsid w:val="005414EA"/>
    <w:rsid w:val="00542972"/>
    <w:rsid w:val="00547F80"/>
    <w:rsid w:val="00555504"/>
    <w:rsid w:val="0056133A"/>
    <w:rsid w:val="00562144"/>
    <w:rsid w:val="00563EAC"/>
    <w:rsid w:val="00583C16"/>
    <w:rsid w:val="00586C6D"/>
    <w:rsid w:val="005870D8"/>
    <w:rsid w:val="005957E4"/>
    <w:rsid w:val="005976AB"/>
    <w:rsid w:val="005A1468"/>
    <w:rsid w:val="005A3603"/>
    <w:rsid w:val="005A4429"/>
    <w:rsid w:val="005A4693"/>
    <w:rsid w:val="005A7A64"/>
    <w:rsid w:val="005A7A72"/>
    <w:rsid w:val="005B09CE"/>
    <w:rsid w:val="005B3CF0"/>
    <w:rsid w:val="005B6A36"/>
    <w:rsid w:val="005C6633"/>
    <w:rsid w:val="005E1B32"/>
    <w:rsid w:val="005E45AA"/>
    <w:rsid w:val="005E4BE1"/>
    <w:rsid w:val="005E56EC"/>
    <w:rsid w:val="005E5DEA"/>
    <w:rsid w:val="005E6F1C"/>
    <w:rsid w:val="005E6FC7"/>
    <w:rsid w:val="005F57D4"/>
    <w:rsid w:val="0060055B"/>
    <w:rsid w:val="00605A7A"/>
    <w:rsid w:val="00606022"/>
    <w:rsid w:val="006170D8"/>
    <w:rsid w:val="006215A0"/>
    <w:rsid w:val="0062243F"/>
    <w:rsid w:val="00622607"/>
    <w:rsid w:val="006245E1"/>
    <w:rsid w:val="006251FA"/>
    <w:rsid w:val="00626089"/>
    <w:rsid w:val="00627F58"/>
    <w:rsid w:val="006333CC"/>
    <w:rsid w:val="00634D77"/>
    <w:rsid w:val="006412FC"/>
    <w:rsid w:val="00641B10"/>
    <w:rsid w:val="0064296C"/>
    <w:rsid w:val="0064409D"/>
    <w:rsid w:val="006457FF"/>
    <w:rsid w:val="00646E5E"/>
    <w:rsid w:val="00654D9D"/>
    <w:rsid w:val="00656F62"/>
    <w:rsid w:val="006600C7"/>
    <w:rsid w:val="00666F74"/>
    <w:rsid w:val="00675387"/>
    <w:rsid w:val="00681F36"/>
    <w:rsid w:val="00683941"/>
    <w:rsid w:val="00684912"/>
    <w:rsid w:val="00687DAD"/>
    <w:rsid w:val="006958B7"/>
    <w:rsid w:val="006A04DA"/>
    <w:rsid w:val="006A209E"/>
    <w:rsid w:val="006A3ACC"/>
    <w:rsid w:val="006A4A25"/>
    <w:rsid w:val="006A7B9F"/>
    <w:rsid w:val="006B1E8D"/>
    <w:rsid w:val="006B565D"/>
    <w:rsid w:val="006C0EF0"/>
    <w:rsid w:val="006C4E58"/>
    <w:rsid w:val="006C5769"/>
    <w:rsid w:val="006D0F6A"/>
    <w:rsid w:val="006D1FBD"/>
    <w:rsid w:val="006D3536"/>
    <w:rsid w:val="006D7D34"/>
    <w:rsid w:val="006E1B82"/>
    <w:rsid w:val="006E4792"/>
    <w:rsid w:val="006E61CB"/>
    <w:rsid w:val="006E6433"/>
    <w:rsid w:val="006E660B"/>
    <w:rsid w:val="006E77FB"/>
    <w:rsid w:val="006F19A6"/>
    <w:rsid w:val="006F446C"/>
    <w:rsid w:val="00700B39"/>
    <w:rsid w:val="0070427F"/>
    <w:rsid w:val="00705AA8"/>
    <w:rsid w:val="00711840"/>
    <w:rsid w:val="00711F99"/>
    <w:rsid w:val="007171E2"/>
    <w:rsid w:val="007172BA"/>
    <w:rsid w:val="00721BA6"/>
    <w:rsid w:val="00722BE3"/>
    <w:rsid w:val="00723F2D"/>
    <w:rsid w:val="00733643"/>
    <w:rsid w:val="00734D7A"/>
    <w:rsid w:val="00736D19"/>
    <w:rsid w:val="00737338"/>
    <w:rsid w:val="00737465"/>
    <w:rsid w:val="007407A5"/>
    <w:rsid w:val="00741BB8"/>
    <w:rsid w:val="00745807"/>
    <w:rsid w:val="00746696"/>
    <w:rsid w:val="00747E38"/>
    <w:rsid w:val="00750AD7"/>
    <w:rsid w:val="007511BE"/>
    <w:rsid w:val="00753A3F"/>
    <w:rsid w:val="00764A6B"/>
    <w:rsid w:val="007659F7"/>
    <w:rsid w:val="0076723F"/>
    <w:rsid w:val="00772A22"/>
    <w:rsid w:val="00775671"/>
    <w:rsid w:val="00775C68"/>
    <w:rsid w:val="00775DFF"/>
    <w:rsid w:val="007843DB"/>
    <w:rsid w:val="007868E1"/>
    <w:rsid w:val="00787CF2"/>
    <w:rsid w:val="00793614"/>
    <w:rsid w:val="00797960"/>
    <w:rsid w:val="007A19BE"/>
    <w:rsid w:val="007A608F"/>
    <w:rsid w:val="007B7646"/>
    <w:rsid w:val="007C3787"/>
    <w:rsid w:val="007D00A3"/>
    <w:rsid w:val="007D07DD"/>
    <w:rsid w:val="007D7758"/>
    <w:rsid w:val="007E0ABB"/>
    <w:rsid w:val="007E2588"/>
    <w:rsid w:val="007F4D9E"/>
    <w:rsid w:val="00806AF7"/>
    <w:rsid w:val="008138DD"/>
    <w:rsid w:val="00813AA6"/>
    <w:rsid w:val="008169A6"/>
    <w:rsid w:val="00821E50"/>
    <w:rsid w:val="00823058"/>
    <w:rsid w:val="0082311F"/>
    <w:rsid w:val="00824119"/>
    <w:rsid w:val="008242C8"/>
    <w:rsid w:val="00832260"/>
    <w:rsid w:val="008437B5"/>
    <w:rsid w:val="00846CD4"/>
    <w:rsid w:val="0084754D"/>
    <w:rsid w:val="00847A38"/>
    <w:rsid w:val="00851243"/>
    <w:rsid w:val="008518B3"/>
    <w:rsid w:val="0085645F"/>
    <w:rsid w:val="00857533"/>
    <w:rsid w:val="00861EB4"/>
    <w:rsid w:val="00862B20"/>
    <w:rsid w:val="00863E86"/>
    <w:rsid w:val="00870D6F"/>
    <w:rsid w:val="00874497"/>
    <w:rsid w:val="00875CDC"/>
    <w:rsid w:val="00876D43"/>
    <w:rsid w:val="008816C4"/>
    <w:rsid w:val="00884671"/>
    <w:rsid w:val="00890B97"/>
    <w:rsid w:val="0089192B"/>
    <w:rsid w:val="00895094"/>
    <w:rsid w:val="008979F0"/>
    <w:rsid w:val="008A0A95"/>
    <w:rsid w:val="008A0AAB"/>
    <w:rsid w:val="008A6756"/>
    <w:rsid w:val="008A702D"/>
    <w:rsid w:val="008B4ACE"/>
    <w:rsid w:val="008B6EFB"/>
    <w:rsid w:val="008C1AD9"/>
    <w:rsid w:val="008C1C83"/>
    <w:rsid w:val="008C1FFE"/>
    <w:rsid w:val="008D324C"/>
    <w:rsid w:val="008D66BB"/>
    <w:rsid w:val="008E6AE4"/>
    <w:rsid w:val="008F272F"/>
    <w:rsid w:val="008F4846"/>
    <w:rsid w:val="008F5503"/>
    <w:rsid w:val="008F74DF"/>
    <w:rsid w:val="008F753D"/>
    <w:rsid w:val="00902FC9"/>
    <w:rsid w:val="009048BA"/>
    <w:rsid w:val="009105B5"/>
    <w:rsid w:val="009139AA"/>
    <w:rsid w:val="0091478A"/>
    <w:rsid w:val="0091479D"/>
    <w:rsid w:val="00916E59"/>
    <w:rsid w:val="00925ACE"/>
    <w:rsid w:val="00926C20"/>
    <w:rsid w:val="00930B99"/>
    <w:rsid w:val="00930E10"/>
    <w:rsid w:val="00931902"/>
    <w:rsid w:val="009372BC"/>
    <w:rsid w:val="009416FA"/>
    <w:rsid w:val="0094280C"/>
    <w:rsid w:val="00943DF7"/>
    <w:rsid w:val="009442EC"/>
    <w:rsid w:val="0095113D"/>
    <w:rsid w:val="0095164B"/>
    <w:rsid w:val="00952E1D"/>
    <w:rsid w:val="00957E48"/>
    <w:rsid w:val="00967A3F"/>
    <w:rsid w:val="009736F4"/>
    <w:rsid w:val="0097408A"/>
    <w:rsid w:val="00975B6E"/>
    <w:rsid w:val="00975F6D"/>
    <w:rsid w:val="009857D5"/>
    <w:rsid w:val="0098589E"/>
    <w:rsid w:val="0098608F"/>
    <w:rsid w:val="009A267A"/>
    <w:rsid w:val="009A3082"/>
    <w:rsid w:val="009A30BA"/>
    <w:rsid w:val="009A3653"/>
    <w:rsid w:val="009B01F5"/>
    <w:rsid w:val="009B1B09"/>
    <w:rsid w:val="009C2EA1"/>
    <w:rsid w:val="009C5C6A"/>
    <w:rsid w:val="009D271E"/>
    <w:rsid w:val="009D3510"/>
    <w:rsid w:val="009D5A66"/>
    <w:rsid w:val="009E1810"/>
    <w:rsid w:val="009E1C7E"/>
    <w:rsid w:val="009E35EC"/>
    <w:rsid w:val="009E41D3"/>
    <w:rsid w:val="009E451D"/>
    <w:rsid w:val="009E4B9F"/>
    <w:rsid w:val="009E64B2"/>
    <w:rsid w:val="009E7AE0"/>
    <w:rsid w:val="009F26FA"/>
    <w:rsid w:val="00A03009"/>
    <w:rsid w:val="00A037EC"/>
    <w:rsid w:val="00A04471"/>
    <w:rsid w:val="00A11F7F"/>
    <w:rsid w:val="00A13948"/>
    <w:rsid w:val="00A17B12"/>
    <w:rsid w:val="00A20665"/>
    <w:rsid w:val="00A24523"/>
    <w:rsid w:val="00A25787"/>
    <w:rsid w:val="00A31268"/>
    <w:rsid w:val="00A327A9"/>
    <w:rsid w:val="00A327DE"/>
    <w:rsid w:val="00A33131"/>
    <w:rsid w:val="00A34047"/>
    <w:rsid w:val="00A340FD"/>
    <w:rsid w:val="00A34B3B"/>
    <w:rsid w:val="00A35302"/>
    <w:rsid w:val="00A356F8"/>
    <w:rsid w:val="00A40247"/>
    <w:rsid w:val="00A40759"/>
    <w:rsid w:val="00A42F47"/>
    <w:rsid w:val="00A43611"/>
    <w:rsid w:val="00A51454"/>
    <w:rsid w:val="00A53694"/>
    <w:rsid w:val="00A5734F"/>
    <w:rsid w:val="00A62D44"/>
    <w:rsid w:val="00A67E8D"/>
    <w:rsid w:val="00A70017"/>
    <w:rsid w:val="00A708B7"/>
    <w:rsid w:val="00A733F7"/>
    <w:rsid w:val="00A73816"/>
    <w:rsid w:val="00A74F5B"/>
    <w:rsid w:val="00A81525"/>
    <w:rsid w:val="00A82CE4"/>
    <w:rsid w:val="00A83F80"/>
    <w:rsid w:val="00A90B5F"/>
    <w:rsid w:val="00AA2358"/>
    <w:rsid w:val="00AA453A"/>
    <w:rsid w:val="00AA6368"/>
    <w:rsid w:val="00AA69D3"/>
    <w:rsid w:val="00AA76D2"/>
    <w:rsid w:val="00AB45F9"/>
    <w:rsid w:val="00AC02D8"/>
    <w:rsid w:val="00AC2AF1"/>
    <w:rsid w:val="00AC3B6C"/>
    <w:rsid w:val="00AC48F1"/>
    <w:rsid w:val="00AD372D"/>
    <w:rsid w:val="00AD569A"/>
    <w:rsid w:val="00AD6CFE"/>
    <w:rsid w:val="00AE1F80"/>
    <w:rsid w:val="00AE5360"/>
    <w:rsid w:val="00AE6033"/>
    <w:rsid w:val="00AE615E"/>
    <w:rsid w:val="00AE7BFE"/>
    <w:rsid w:val="00AF2139"/>
    <w:rsid w:val="00AF351C"/>
    <w:rsid w:val="00AF6107"/>
    <w:rsid w:val="00B005D5"/>
    <w:rsid w:val="00B03208"/>
    <w:rsid w:val="00B06D9E"/>
    <w:rsid w:val="00B1108F"/>
    <w:rsid w:val="00B13C8E"/>
    <w:rsid w:val="00B14E31"/>
    <w:rsid w:val="00B17B14"/>
    <w:rsid w:val="00B22676"/>
    <w:rsid w:val="00B2514B"/>
    <w:rsid w:val="00B259B2"/>
    <w:rsid w:val="00B26A01"/>
    <w:rsid w:val="00B274C4"/>
    <w:rsid w:val="00B30C52"/>
    <w:rsid w:val="00B326D6"/>
    <w:rsid w:val="00B3558F"/>
    <w:rsid w:val="00B3606E"/>
    <w:rsid w:val="00B3787F"/>
    <w:rsid w:val="00B41EE3"/>
    <w:rsid w:val="00B465C2"/>
    <w:rsid w:val="00B473F9"/>
    <w:rsid w:val="00B51048"/>
    <w:rsid w:val="00B519F3"/>
    <w:rsid w:val="00B5512E"/>
    <w:rsid w:val="00B6166C"/>
    <w:rsid w:val="00B63ABF"/>
    <w:rsid w:val="00B66E90"/>
    <w:rsid w:val="00B70267"/>
    <w:rsid w:val="00B74CAE"/>
    <w:rsid w:val="00B84A0D"/>
    <w:rsid w:val="00B902FF"/>
    <w:rsid w:val="00B91FBB"/>
    <w:rsid w:val="00B927DC"/>
    <w:rsid w:val="00B96770"/>
    <w:rsid w:val="00BA16D5"/>
    <w:rsid w:val="00BA3318"/>
    <w:rsid w:val="00BA66BB"/>
    <w:rsid w:val="00BA6835"/>
    <w:rsid w:val="00BA6A7C"/>
    <w:rsid w:val="00BB0273"/>
    <w:rsid w:val="00BB20FB"/>
    <w:rsid w:val="00BB386F"/>
    <w:rsid w:val="00BB56EE"/>
    <w:rsid w:val="00BB6FB7"/>
    <w:rsid w:val="00BC124B"/>
    <w:rsid w:val="00BC471D"/>
    <w:rsid w:val="00BC49F7"/>
    <w:rsid w:val="00BD1102"/>
    <w:rsid w:val="00BD66DA"/>
    <w:rsid w:val="00BD69AB"/>
    <w:rsid w:val="00BE1334"/>
    <w:rsid w:val="00BE29BF"/>
    <w:rsid w:val="00BE5F6A"/>
    <w:rsid w:val="00BF2C4B"/>
    <w:rsid w:val="00BF4273"/>
    <w:rsid w:val="00BF6993"/>
    <w:rsid w:val="00BF77A1"/>
    <w:rsid w:val="00BF7E8B"/>
    <w:rsid w:val="00C04AD8"/>
    <w:rsid w:val="00C13830"/>
    <w:rsid w:val="00C20F0C"/>
    <w:rsid w:val="00C32560"/>
    <w:rsid w:val="00C3337E"/>
    <w:rsid w:val="00C33CE7"/>
    <w:rsid w:val="00C35C57"/>
    <w:rsid w:val="00C37223"/>
    <w:rsid w:val="00C41CF8"/>
    <w:rsid w:val="00C43417"/>
    <w:rsid w:val="00C47674"/>
    <w:rsid w:val="00C47B5F"/>
    <w:rsid w:val="00C56308"/>
    <w:rsid w:val="00C571B7"/>
    <w:rsid w:val="00C62AF5"/>
    <w:rsid w:val="00C72759"/>
    <w:rsid w:val="00C81BFE"/>
    <w:rsid w:val="00C9476B"/>
    <w:rsid w:val="00C94A76"/>
    <w:rsid w:val="00C957ED"/>
    <w:rsid w:val="00CA0413"/>
    <w:rsid w:val="00CA224D"/>
    <w:rsid w:val="00CA2703"/>
    <w:rsid w:val="00CA2E4B"/>
    <w:rsid w:val="00CB00CD"/>
    <w:rsid w:val="00CB1238"/>
    <w:rsid w:val="00CB780E"/>
    <w:rsid w:val="00CC4443"/>
    <w:rsid w:val="00CC54D8"/>
    <w:rsid w:val="00CC6AD5"/>
    <w:rsid w:val="00CC7515"/>
    <w:rsid w:val="00CD60C1"/>
    <w:rsid w:val="00CE3596"/>
    <w:rsid w:val="00CE482B"/>
    <w:rsid w:val="00CF0A6F"/>
    <w:rsid w:val="00CF0F31"/>
    <w:rsid w:val="00CF46BB"/>
    <w:rsid w:val="00CF72BC"/>
    <w:rsid w:val="00D02CF9"/>
    <w:rsid w:val="00D0383C"/>
    <w:rsid w:val="00D04AA0"/>
    <w:rsid w:val="00D06C96"/>
    <w:rsid w:val="00D079E6"/>
    <w:rsid w:val="00D233B4"/>
    <w:rsid w:val="00D24378"/>
    <w:rsid w:val="00D26186"/>
    <w:rsid w:val="00D320DD"/>
    <w:rsid w:val="00D34B49"/>
    <w:rsid w:val="00D41BB8"/>
    <w:rsid w:val="00D41FAE"/>
    <w:rsid w:val="00D4218A"/>
    <w:rsid w:val="00D4311B"/>
    <w:rsid w:val="00D43177"/>
    <w:rsid w:val="00D475EB"/>
    <w:rsid w:val="00D50A4B"/>
    <w:rsid w:val="00D51122"/>
    <w:rsid w:val="00D53BDE"/>
    <w:rsid w:val="00D55260"/>
    <w:rsid w:val="00D5586F"/>
    <w:rsid w:val="00D61A05"/>
    <w:rsid w:val="00D62097"/>
    <w:rsid w:val="00D63363"/>
    <w:rsid w:val="00D7057F"/>
    <w:rsid w:val="00D82D48"/>
    <w:rsid w:val="00D8546B"/>
    <w:rsid w:val="00D861AB"/>
    <w:rsid w:val="00D86500"/>
    <w:rsid w:val="00D9112B"/>
    <w:rsid w:val="00D96CD6"/>
    <w:rsid w:val="00DA1DAD"/>
    <w:rsid w:val="00DA30ED"/>
    <w:rsid w:val="00DA45FC"/>
    <w:rsid w:val="00DB254A"/>
    <w:rsid w:val="00DB3F0A"/>
    <w:rsid w:val="00DB7929"/>
    <w:rsid w:val="00DC029F"/>
    <w:rsid w:val="00DC19C4"/>
    <w:rsid w:val="00DC1E46"/>
    <w:rsid w:val="00DC2602"/>
    <w:rsid w:val="00DC6876"/>
    <w:rsid w:val="00DD37BA"/>
    <w:rsid w:val="00DD6C07"/>
    <w:rsid w:val="00DE0FDD"/>
    <w:rsid w:val="00DE60A3"/>
    <w:rsid w:val="00DF3610"/>
    <w:rsid w:val="00E00296"/>
    <w:rsid w:val="00E0571E"/>
    <w:rsid w:val="00E1586B"/>
    <w:rsid w:val="00E15E9A"/>
    <w:rsid w:val="00E2207C"/>
    <w:rsid w:val="00E24D06"/>
    <w:rsid w:val="00E260C2"/>
    <w:rsid w:val="00E26AD9"/>
    <w:rsid w:val="00E315B2"/>
    <w:rsid w:val="00E435B4"/>
    <w:rsid w:val="00E45AE1"/>
    <w:rsid w:val="00E4754F"/>
    <w:rsid w:val="00E51DDD"/>
    <w:rsid w:val="00E64D58"/>
    <w:rsid w:val="00E73797"/>
    <w:rsid w:val="00E81AF4"/>
    <w:rsid w:val="00E834BB"/>
    <w:rsid w:val="00E90E85"/>
    <w:rsid w:val="00E93E4F"/>
    <w:rsid w:val="00EA03EE"/>
    <w:rsid w:val="00EA1DBA"/>
    <w:rsid w:val="00EA32D9"/>
    <w:rsid w:val="00EA5653"/>
    <w:rsid w:val="00EA5EC1"/>
    <w:rsid w:val="00EB078D"/>
    <w:rsid w:val="00EB55B8"/>
    <w:rsid w:val="00EB5ECA"/>
    <w:rsid w:val="00EC0239"/>
    <w:rsid w:val="00EC2020"/>
    <w:rsid w:val="00EC24F8"/>
    <w:rsid w:val="00EC522A"/>
    <w:rsid w:val="00ED0960"/>
    <w:rsid w:val="00ED4DF8"/>
    <w:rsid w:val="00EE2FF5"/>
    <w:rsid w:val="00EF214E"/>
    <w:rsid w:val="00F0003D"/>
    <w:rsid w:val="00F01116"/>
    <w:rsid w:val="00F02484"/>
    <w:rsid w:val="00F0493E"/>
    <w:rsid w:val="00F06B9E"/>
    <w:rsid w:val="00F07DFA"/>
    <w:rsid w:val="00F102AE"/>
    <w:rsid w:val="00F15AD2"/>
    <w:rsid w:val="00F21B85"/>
    <w:rsid w:val="00F23042"/>
    <w:rsid w:val="00F2554E"/>
    <w:rsid w:val="00F3604B"/>
    <w:rsid w:val="00F41672"/>
    <w:rsid w:val="00F44A5D"/>
    <w:rsid w:val="00F478B7"/>
    <w:rsid w:val="00F50DC0"/>
    <w:rsid w:val="00F53F1C"/>
    <w:rsid w:val="00F562AD"/>
    <w:rsid w:val="00F56D6E"/>
    <w:rsid w:val="00F633F9"/>
    <w:rsid w:val="00F646C4"/>
    <w:rsid w:val="00F65984"/>
    <w:rsid w:val="00F661F6"/>
    <w:rsid w:val="00F7745F"/>
    <w:rsid w:val="00F80EBD"/>
    <w:rsid w:val="00F82C8A"/>
    <w:rsid w:val="00F86BE7"/>
    <w:rsid w:val="00F92889"/>
    <w:rsid w:val="00F95A3F"/>
    <w:rsid w:val="00F973FE"/>
    <w:rsid w:val="00F977A6"/>
    <w:rsid w:val="00F97FA1"/>
    <w:rsid w:val="00FA1BB3"/>
    <w:rsid w:val="00FA2517"/>
    <w:rsid w:val="00FA5E31"/>
    <w:rsid w:val="00FA770D"/>
    <w:rsid w:val="00FB154D"/>
    <w:rsid w:val="00FB5F44"/>
    <w:rsid w:val="00FB6E9E"/>
    <w:rsid w:val="00FC2670"/>
    <w:rsid w:val="00FC35F1"/>
    <w:rsid w:val="00FC3B9E"/>
    <w:rsid w:val="00FC40EF"/>
    <w:rsid w:val="00FC56C5"/>
    <w:rsid w:val="00FC7D8E"/>
    <w:rsid w:val="00FD1C46"/>
    <w:rsid w:val="00FD410B"/>
    <w:rsid w:val="00FD5C8B"/>
    <w:rsid w:val="00FE7079"/>
    <w:rsid w:val="00FE74A3"/>
    <w:rsid w:val="00FE76A9"/>
    <w:rsid w:val="00FF262D"/>
    <w:rsid w:val="00FF2888"/>
    <w:rsid w:val="00FF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9A9E0"/>
  <w15:chartTrackingRefBased/>
  <w15:docId w15:val="{A7F1F687-BF4B-466E-AD51-7B1B4403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4BE1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A222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F0F3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0F3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F0F3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F0F31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F0F31"/>
    <w:pPr>
      <w:spacing w:before="240" w:after="60"/>
      <w:outlineLvl w:val="5"/>
    </w:pPr>
    <w:rPr>
      <w:rFonts w:eastAsia="Times New Roman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4A222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CF0F3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rsid w:val="00CF0F3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uiPriority w:val="9"/>
    <w:rsid w:val="00CF0F31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"/>
    <w:rsid w:val="00CF0F3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"/>
    <w:rsid w:val="00CF0F31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D41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170"/>
  </w:style>
  <w:style w:type="paragraph" w:styleId="Footer">
    <w:name w:val="footer"/>
    <w:basedOn w:val="Normal"/>
    <w:link w:val="FooterChar"/>
    <w:uiPriority w:val="99"/>
    <w:unhideWhenUsed/>
    <w:rsid w:val="001D41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170"/>
  </w:style>
  <w:style w:type="paragraph" w:styleId="BalloonText">
    <w:name w:val="Balloon Text"/>
    <w:basedOn w:val="Normal"/>
    <w:link w:val="BalloonTextChar"/>
    <w:uiPriority w:val="99"/>
    <w:semiHidden/>
    <w:unhideWhenUsed/>
    <w:rsid w:val="001D417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D417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41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nseQuote">
    <w:name w:val="Intense Quote"/>
    <w:basedOn w:val="Normal"/>
    <w:next w:val="Normal"/>
    <w:link w:val="IntenseQuoteChar"/>
    <w:uiPriority w:val="30"/>
    <w:qFormat/>
    <w:rsid w:val="001D417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1D4170"/>
    <w:rPr>
      <w:b/>
      <w:bCs/>
      <w:i/>
      <w:iCs/>
      <w:color w:val="4F81BD"/>
    </w:rPr>
  </w:style>
  <w:style w:type="paragraph" w:styleId="NoSpacing">
    <w:name w:val="No Spacing"/>
    <w:link w:val="NoSpacingChar"/>
    <w:uiPriority w:val="1"/>
    <w:qFormat/>
    <w:rsid w:val="000F7E9C"/>
    <w:rPr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qFormat/>
    <w:rsid w:val="008518B3"/>
    <w:rPr>
      <w:sz w:val="22"/>
      <w:szCs w:val="22"/>
      <w:lang w:val="hr-HR" w:eastAsia="en-US" w:bidi="ar-SA"/>
    </w:rPr>
  </w:style>
  <w:style w:type="paragraph" w:styleId="ListParagraph">
    <w:name w:val="List Paragraph"/>
    <w:basedOn w:val="Normal"/>
    <w:link w:val="ListParagraphChar"/>
    <w:uiPriority w:val="34"/>
    <w:qFormat/>
    <w:rsid w:val="00797960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967A3F"/>
  </w:style>
  <w:style w:type="character" w:customStyle="1" w:styleId="apple-style-span">
    <w:name w:val="apple-style-span"/>
    <w:rsid w:val="0091478A"/>
    <w:rPr>
      <w:rFonts w:ascii="Tahoma" w:hAnsi="Tahoma"/>
      <w:color w:val="000000"/>
      <w:lang w:val="en-US" w:eastAsia="en-US" w:bidi="ar-SA"/>
    </w:rPr>
  </w:style>
  <w:style w:type="paragraph" w:customStyle="1" w:styleId="NoSpacing1">
    <w:name w:val="No Spacing1"/>
    <w:qFormat/>
    <w:rsid w:val="001A7ACF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unhideWhenUsed/>
    <w:rsid w:val="00764A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table" w:styleId="MediumGrid3-Accent5">
    <w:name w:val="Medium Grid 3 Accent 5"/>
    <w:basedOn w:val="TableNormal"/>
    <w:uiPriority w:val="69"/>
    <w:rsid w:val="005E45A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1">
    <w:name w:val="Medium Grid 3 Accent 1"/>
    <w:basedOn w:val="TableNormal"/>
    <w:uiPriority w:val="69"/>
    <w:rsid w:val="005E45A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3">
    <w:name w:val="Medium Grid 3 Accent 3"/>
    <w:basedOn w:val="TableNormal"/>
    <w:uiPriority w:val="69"/>
    <w:rsid w:val="005E45A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Shading1-Accent2">
    <w:name w:val="Medium Shading 1 Accent 2"/>
    <w:basedOn w:val="TableNormal"/>
    <w:uiPriority w:val="63"/>
    <w:rsid w:val="005E45A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List1-Accent3">
    <w:name w:val="Medium List 1 Accent 3"/>
    <w:basedOn w:val="TableNormal"/>
    <w:uiPriority w:val="65"/>
    <w:rsid w:val="00C13830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F7E8B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F7E8B"/>
  </w:style>
  <w:style w:type="paragraph" w:styleId="TOC2">
    <w:name w:val="toc 2"/>
    <w:basedOn w:val="Normal"/>
    <w:next w:val="Normal"/>
    <w:autoRedefine/>
    <w:uiPriority w:val="39"/>
    <w:unhideWhenUsed/>
    <w:rsid w:val="00BF7E8B"/>
    <w:pPr>
      <w:ind w:left="220"/>
    </w:pPr>
  </w:style>
  <w:style w:type="character" w:styleId="Hyperlink">
    <w:name w:val="Hyperlink"/>
    <w:uiPriority w:val="99"/>
    <w:unhideWhenUsed/>
    <w:rsid w:val="00BF7E8B"/>
    <w:rPr>
      <w:color w:val="0000FF"/>
      <w:u w:val="single"/>
    </w:rPr>
  </w:style>
  <w:style w:type="paragraph" w:customStyle="1" w:styleId="xl65">
    <w:name w:val="xl65"/>
    <w:basedOn w:val="Normal"/>
    <w:rsid w:val="00333B0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66">
    <w:name w:val="xl66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r-HR"/>
    </w:rPr>
  </w:style>
  <w:style w:type="paragraph" w:customStyle="1" w:styleId="xl67">
    <w:name w:val="xl67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68">
    <w:name w:val="xl68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69">
    <w:name w:val="xl69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0">
    <w:name w:val="xl70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71">
    <w:name w:val="xl71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72">
    <w:name w:val="xl72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3">
    <w:name w:val="xl73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74">
    <w:name w:val="xl74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5">
    <w:name w:val="xl75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6">
    <w:name w:val="xl76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7">
    <w:name w:val="xl77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78">
    <w:name w:val="xl78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79">
    <w:name w:val="xl79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0">
    <w:name w:val="xl80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1">
    <w:name w:val="xl81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r-HR"/>
    </w:rPr>
  </w:style>
  <w:style w:type="paragraph" w:customStyle="1" w:styleId="xl82">
    <w:name w:val="xl82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r-HR"/>
    </w:rPr>
  </w:style>
  <w:style w:type="paragraph" w:customStyle="1" w:styleId="xl83">
    <w:name w:val="xl83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4">
    <w:name w:val="xl84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5">
    <w:name w:val="xl85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86">
    <w:name w:val="xl86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87">
    <w:name w:val="xl87"/>
    <w:basedOn w:val="Normal"/>
    <w:rsid w:val="00333B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88">
    <w:name w:val="xl88"/>
    <w:basedOn w:val="Normal"/>
    <w:rsid w:val="00333B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89">
    <w:name w:val="xl89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0">
    <w:name w:val="xl90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1">
    <w:name w:val="xl91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2">
    <w:name w:val="xl92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3">
    <w:name w:val="xl93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94">
    <w:name w:val="xl94"/>
    <w:basedOn w:val="Normal"/>
    <w:rsid w:val="00333B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95">
    <w:name w:val="xl95"/>
    <w:basedOn w:val="Normal"/>
    <w:rsid w:val="00333B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96">
    <w:name w:val="xl96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7">
    <w:name w:val="xl97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8">
    <w:name w:val="xl98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99">
    <w:name w:val="xl99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0">
    <w:name w:val="xl100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r-HR"/>
    </w:rPr>
  </w:style>
  <w:style w:type="paragraph" w:customStyle="1" w:styleId="xl101">
    <w:name w:val="xl101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r-HR"/>
    </w:rPr>
  </w:style>
  <w:style w:type="paragraph" w:customStyle="1" w:styleId="xl102">
    <w:name w:val="xl102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3">
    <w:name w:val="xl103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104">
    <w:name w:val="xl104"/>
    <w:basedOn w:val="Normal"/>
    <w:rsid w:val="00333B0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105">
    <w:name w:val="xl105"/>
    <w:basedOn w:val="Normal"/>
    <w:rsid w:val="00333B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hr-HR"/>
    </w:rPr>
  </w:style>
  <w:style w:type="paragraph" w:customStyle="1" w:styleId="xl106">
    <w:name w:val="xl106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7">
    <w:name w:val="xl107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8">
    <w:name w:val="xl108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09">
    <w:name w:val="xl109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0">
    <w:name w:val="xl110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hr-HR"/>
    </w:rPr>
  </w:style>
  <w:style w:type="paragraph" w:customStyle="1" w:styleId="xl111">
    <w:name w:val="xl111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2">
    <w:name w:val="xl112"/>
    <w:basedOn w:val="Normal"/>
    <w:rsid w:val="00333B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3">
    <w:name w:val="xl113"/>
    <w:basedOn w:val="Normal"/>
    <w:rsid w:val="00333B08"/>
    <w:pPr>
      <w:pBdr>
        <w:top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4">
    <w:name w:val="xl114"/>
    <w:basedOn w:val="Normal"/>
    <w:rsid w:val="00333B08"/>
    <w:pPr>
      <w:pBdr>
        <w:top w:val="single" w:sz="4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5">
    <w:name w:val="xl115"/>
    <w:basedOn w:val="Normal"/>
    <w:rsid w:val="00333B08"/>
    <w:pP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r-HR"/>
    </w:rPr>
  </w:style>
  <w:style w:type="paragraph" w:customStyle="1" w:styleId="xl116">
    <w:name w:val="xl116"/>
    <w:basedOn w:val="Normal"/>
    <w:rsid w:val="00333B08"/>
    <w:pPr>
      <w:pBdr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hr-HR"/>
    </w:rPr>
  </w:style>
  <w:style w:type="table" w:customStyle="1" w:styleId="LightList1">
    <w:name w:val="Light List1"/>
    <w:basedOn w:val="TableNormal"/>
    <w:uiPriority w:val="61"/>
    <w:rsid w:val="00C81BFE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5">
    <w:name w:val="Light List Accent 5"/>
    <w:basedOn w:val="TableNormal"/>
    <w:uiPriority w:val="61"/>
    <w:rsid w:val="00C81BFE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MediumGrid3-Accent6">
    <w:name w:val="Medium Grid 3 Accent 6"/>
    <w:basedOn w:val="TableNormal"/>
    <w:uiPriority w:val="69"/>
    <w:rsid w:val="002C0F18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character" w:styleId="FollowedHyperlink">
    <w:name w:val="FollowedHyperlink"/>
    <w:uiPriority w:val="99"/>
    <w:semiHidden/>
    <w:unhideWhenUsed/>
    <w:rsid w:val="00A53694"/>
    <w:rPr>
      <w:color w:val="954F72"/>
      <w:u w:val="single"/>
    </w:rPr>
  </w:style>
  <w:style w:type="paragraph" w:customStyle="1" w:styleId="xl117">
    <w:name w:val="xl117"/>
    <w:basedOn w:val="Normal"/>
    <w:rsid w:val="00A5369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DD9C3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color w:val="000000"/>
      <w:sz w:val="20"/>
      <w:szCs w:val="20"/>
      <w:lang w:eastAsia="hr-HR"/>
    </w:rPr>
  </w:style>
  <w:style w:type="table" w:styleId="GridTable1Light-Accent6">
    <w:name w:val="Grid Table 1 Light Accent 6"/>
    <w:basedOn w:val="TableNormal"/>
    <w:uiPriority w:val="46"/>
    <w:rsid w:val="004325E4"/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2-Accent6">
    <w:name w:val="List Table 2 Accent 6"/>
    <w:basedOn w:val="TableNormal"/>
    <w:uiPriority w:val="47"/>
    <w:rsid w:val="00AC2AF1"/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dTable1Light-Accent61">
    <w:name w:val="Grid Table 1 Light - Accent 61"/>
    <w:basedOn w:val="TableNormal"/>
    <w:next w:val="GridTable1Light-Accent6"/>
    <w:uiPriority w:val="46"/>
    <w:rsid w:val="00DA45FC"/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ColorfulGrid-Accent6">
    <w:name w:val="Colorful Grid Accent 6"/>
    <w:basedOn w:val="TableNormal"/>
    <w:uiPriority w:val="73"/>
    <w:rsid w:val="000012A1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paragraph" w:customStyle="1" w:styleId="Default">
    <w:name w:val="Default"/>
    <w:rsid w:val="006260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GridTable4-Accent5">
    <w:name w:val="Grid Table 4 Accent 5"/>
    <w:basedOn w:val="TableNormal"/>
    <w:uiPriority w:val="49"/>
    <w:rsid w:val="008816C4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styleId="GridTable5Dark-Accent5">
    <w:name w:val="Grid Table 5 Dark Accent 5"/>
    <w:basedOn w:val="TableNormal"/>
    <w:uiPriority w:val="50"/>
    <w:rsid w:val="008816C4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TableGrid1">
    <w:name w:val="Table Grid1"/>
    <w:basedOn w:val="TableNormal"/>
    <w:next w:val="TableGrid"/>
    <w:uiPriority w:val="59"/>
    <w:rsid w:val="00FA77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681F36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link w:val="ListParagraph"/>
    <w:uiPriority w:val="34"/>
    <w:locked/>
    <w:rsid w:val="006245E1"/>
    <w:rPr>
      <w:sz w:val="22"/>
      <w:szCs w:val="22"/>
      <w:lang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link w:val="FootnoteText"/>
    <w:qFormat/>
    <w:rsid w:val="006245E1"/>
  </w:style>
  <w:style w:type="character" w:styleId="FootnoteReference">
    <w:name w:val="footnote reference"/>
    <w:uiPriority w:val="99"/>
    <w:unhideWhenUsed/>
    <w:qFormat/>
    <w:rsid w:val="006245E1"/>
    <w:rPr>
      <w:vertAlign w:val="superscript"/>
    </w:rPr>
  </w:style>
  <w:style w:type="character" w:customStyle="1" w:styleId="FootnoteAnchor">
    <w:name w:val="Footnote Anchor"/>
    <w:rsid w:val="006245E1"/>
    <w:rPr>
      <w:vertAlign w:val="superscript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nhideWhenUsed/>
    <w:qFormat/>
    <w:rsid w:val="006245E1"/>
    <w:pPr>
      <w:spacing w:after="0" w:line="240" w:lineRule="auto"/>
    </w:pPr>
    <w:rPr>
      <w:sz w:val="20"/>
      <w:szCs w:val="20"/>
      <w:lang w:eastAsia="hr-HR"/>
    </w:rPr>
  </w:style>
  <w:style w:type="character" w:customStyle="1" w:styleId="FootnoteTextChar1">
    <w:name w:val="Footnote Text Char1"/>
    <w:uiPriority w:val="99"/>
    <w:semiHidden/>
    <w:rsid w:val="006245E1"/>
    <w:rPr>
      <w:lang w:eastAsia="en-US"/>
    </w:rPr>
  </w:style>
  <w:style w:type="paragraph" w:customStyle="1" w:styleId="t-9-8">
    <w:name w:val="t-9-8"/>
    <w:basedOn w:val="Normal"/>
    <w:rsid w:val="006245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Revision">
    <w:name w:val="Revision"/>
    <w:hidden/>
    <w:uiPriority w:val="99"/>
    <w:semiHidden/>
    <w:rsid w:val="006D7D34"/>
    <w:rPr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8242C8"/>
    <w:pPr>
      <w:spacing w:before="240" w:after="240" w:line="252" w:lineRule="auto"/>
      <w:ind w:left="864" w:right="864"/>
      <w:jc w:val="center"/>
    </w:pPr>
    <w:rPr>
      <w:rFonts w:asciiTheme="minorHAnsi" w:eastAsiaTheme="minorEastAsia" w:hAnsiTheme="minorHAnsi" w:cstheme="minorBidi"/>
      <w:i/>
      <w:iCs/>
      <w:sz w:val="21"/>
      <w:szCs w:val="21"/>
    </w:rPr>
  </w:style>
  <w:style w:type="character" w:customStyle="1" w:styleId="QuoteChar">
    <w:name w:val="Quote Char"/>
    <w:basedOn w:val="DefaultParagraphFont"/>
    <w:link w:val="Quote"/>
    <w:uiPriority w:val="29"/>
    <w:rsid w:val="008242C8"/>
    <w:rPr>
      <w:rFonts w:asciiTheme="minorHAnsi" w:eastAsiaTheme="minorEastAsia" w:hAnsiTheme="minorHAnsi" w:cstheme="minorBidi"/>
      <w:i/>
      <w:iCs/>
      <w:sz w:val="21"/>
      <w:szCs w:val="21"/>
      <w:lang w:eastAsia="en-US"/>
    </w:rPr>
  </w:style>
  <w:style w:type="table" w:customStyle="1" w:styleId="GridTable1Light-Accent21">
    <w:name w:val="Grid Table 1 Light - Accent 21"/>
    <w:basedOn w:val="TableNormal"/>
    <w:uiPriority w:val="46"/>
    <w:rsid w:val="00916E59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916E59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49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://www.slatina.hr/wp-content/uploads/2014/05/lag-marinianis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5CBF9-BEA9-49B9-AFF6-59E76DA4F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LRS LAG Marinianis</vt:lpstr>
      <vt:lpstr>LAG Frankopan LEADER – inicijalni poslovni plan</vt:lpstr>
    </vt:vector>
  </TitlesOfParts>
  <Company>Hewlett-Packard Company</Company>
  <LinksUpToDate>false</LinksUpToDate>
  <CharactersWithSpaces>4337</CharactersWithSpaces>
  <SharedDoc>false</SharedDoc>
  <HLinks>
    <vt:vector size="30" baseType="variant">
      <vt:variant>
        <vt:i4>5308456</vt:i4>
      </vt:variant>
      <vt:variant>
        <vt:i4>9</vt:i4>
      </vt:variant>
      <vt:variant>
        <vt:i4>0</vt:i4>
      </vt:variant>
      <vt:variant>
        <vt:i4>5</vt:i4>
      </vt:variant>
      <vt:variant>
        <vt:lpwstr>http://narodne-novine.nn.hr/clanci/sluzbeni/2017_03_27_614.html</vt:lpwstr>
      </vt:variant>
      <vt:variant>
        <vt:lpwstr/>
      </vt:variant>
      <vt:variant>
        <vt:i4>5242923</vt:i4>
      </vt:variant>
      <vt:variant>
        <vt:i4>6</vt:i4>
      </vt:variant>
      <vt:variant>
        <vt:i4>0</vt:i4>
      </vt:variant>
      <vt:variant>
        <vt:i4>5</vt:i4>
      </vt:variant>
      <vt:variant>
        <vt:lpwstr>http://narodne-novine.nn.hr/clanci/sluzbeni/2017_02_17_407.html</vt:lpwstr>
      </vt:variant>
      <vt:variant>
        <vt:lpwstr/>
      </vt:variant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http://narodne-novine.nn.hr/clanci/sluzbeni/2017_02_15_355.html</vt:lpwstr>
      </vt:variant>
      <vt:variant>
        <vt:lpwstr/>
      </vt:variant>
      <vt:variant>
        <vt:i4>7274570</vt:i4>
      </vt:variant>
      <vt:variant>
        <vt:i4>0</vt:i4>
      </vt:variant>
      <vt:variant>
        <vt:i4>0</vt:i4>
      </vt:variant>
      <vt:variant>
        <vt:i4>5</vt:i4>
      </vt:variant>
      <vt:variant>
        <vt:lpwstr>http://narodne-novine.nn.hr/clanci/sluzbeni/2016_08_71_1694.html</vt:lpwstr>
      </vt:variant>
      <vt:variant>
        <vt:lpwstr/>
      </vt:variant>
      <vt:variant>
        <vt:i4>2359407</vt:i4>
      </vt:variant>
      <vt:variant>
        <vt:i4>116154</vt:i4>
      </vt:variant>
      <vt:variant>
        <vt:i4>1025</vt:i4>
      </vt:variant>
      <vt:variant>
        <vt:i4>1</vt:i4>
      </vt:variant>
      <vt:variant>
        <vt:lpwstr>http://www.slatina.hr/wp-content/uploads/2014/05/lag-marinianis.jpg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LRS LAG Marinianis</dc:title>
  <dc:subject/>
  <dc:creator>LAG Marinianis</dc:creator>
  <cp:keywords/>
  <cp:lastModifiedBy>LAG Marinianis_V6_I5</cp:lastModifiedBy>
  <cp:revision>7</cp:revision>
  <cp:lastPrinted>2021-02-25T10:56:00Z</cp:lastPrinted>
  <dcterms:created xsi:type="dcterms:W3CDTF">2021-07-11T17:13:00Z</dcterms:created>
  <dcterms:modified xsi:type="dcterms:W3CDTF">2021-07-11T18:26:00Z</dcterms:modified>
</cp:coreProperties>
</file>