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0"/>
      </w:tblGrid>
      <w:tr w:rsidR="002E5286" w:rsidRPr="00206F20" w:rsidTr="002E5286">
        <w:tc>
          <w:tcPr>
            <w:tcW w:w="2160" w:type="dxa"/>
            <w:shd w:val="clear" w:color="auto" w:fill="auto"/>
          </w:tcPr>
          <w:p w:rsidR="002E5286" w:rsidRPr="0074681A" w:rsidRDefault="002E5286" w:rsidP="002E5286">
            <w:pPr>
              <w:spacing w:after="0"/>
              <w:jc w:val="center"/>
              <w:rPr>
                <w:b/>
                <w:snapToGrid w:val="0"/>
              </w:rPr>
            </w:pPr>
            <w:bookmarkStart w:id="0" w:name="_GoBack"/>
            <w:bookmarkEnd w:id="0"/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I.</w:t>
            </w:r>
          </w:p>
        </w:tc>
      </w:tr>
    </w:tbl>
    <w:p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:rsidR="002E5286" w:rsidRDefault="002E5286" w:rsidP="00365CE3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</w:p>
    <w:p w:rsidR="002E5286" w:rsidRDefault="002E5286" w:rsidP="00365CE3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</w:p>
    <w:p w:rsidR="00365CE3" w:rsidRDefault="000F7EAE" w:rsidP="00365CE3">
      <w:pPr>
        <w:spacing w:after="0"/>
        <w:jc w:val="both"/>
        <w:rPr>
          <w:rFonts w:cstheme="minorHAnsi"/>
          <w:b/>
          <w:lang w:val="hr-HR"/>
        </w:rPr>
      </w:pPr>
      <w:r w:rsidRPr="009E203A">
        <w:rPr>
          <w:rFonts w:eastAsia="Times New Roman" w:cstheme="minorHAnsi"/>
          <w:b/>
          <w:color w:val="000000"/>
          <w:lang w:val="hr-HR"/>
        </w:rPr>
        <w:t xml:space="preserve">DOKUMENTACIJA ZA PODNOŠENJE </w:t>
      </w:r>
      <w:r w:rsidR="00E121A0" w:rsidRPr="009E203A">
        <w:rPr>
          <w:rFonts w:eastAsia="Times New Roman" w:cstheme="minorHAnsi"/>
          <w:b/>
          <w:color w:val="000000"/>
          <w:lang w:val="hr-HR"/>
        </w:rPr>
        <w:t>PRIJAVE PROJEKTA</w:t>
      </w:r>
      <w:r w:rsidR="009E203A">
        <w:rPr>
          <w:rFonts w:eastAsia="Times New Roman" w:cstheme="minorHAnsi"/>
          <w:b/>
          <w:color w:val="000000"/>
          <w:lang w:val="hr-HR"/>
        </w:rPr>
        <w:t xml:space="preserve"> ZA TIP OPERACIJE </w:t>
      </w:r>
      <w:r w:rsidR="00365CE3" w:rsidRPr="00805110">
        <w:rPr>
          <w:rFonts w:cstheme="minorHAnsi"/>
          <w:b/>
        </w:rPr>
        <w:t xml:space="preserve">3.1.1. </w:t>
      </w:r>
      <w:r w:rsidR="00365CE3" w:rsidRPr="00805110">
        <w:rPr>
          <w:rFonts w:cstheme="minorHAnsi"/>
          <w:b/>
          <w:lang w:val="hr-HR"/>
        </w:rPr>
        <w:t>„Poboljšanje društvene infrastrukture i proširenje lokalnih temeljnih usluga“</w:t>
      </w:r>
    </w:p>
    <w:p w:rsidR="002E5286" w:rsidRPr="009E203A" w:rsidRDefault="002E5286" w:rsidP="00365CE3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</w:p>
    <w:p w:rsidR="006C626B" w:rsidRPr="009E203A" w:rsidRDefault="006C626B" w:rsidP="00365CE3">
      <w:pPr>
        <w:spacing w:after="0"/>
        <w:jc w:val="both"/>
        <w:rPr>
          <w:rFonts w:eastAsia="Times New Roman" w:cstheme="minorHAnsi"/>
          <w:b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4"/>
        <w:gridCol w:w="9443"/>
      </w:tblGrid>
      <w:tr w:rsidR="009E203A" w:rsidRPr="009E203A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navedeni u popisu moraju biti priloženi prema redoslijedu (r. br</w:t>
            </w:r>
            <w:r w:rsidRPr="001947D7">
              <w:rPr>
                <w:rFonts w:asciiTheme="minorHAnsi" w:hAnsiTheme="minorHAnsi" w:cstheme="minorHAnsi"/>
                <w:bCs/>
                <w:i/>
              </w:rPr>
              <w:t xml:space="preserve">. </w:t>
            </w:r>
            <w:r w:rsidR="00AE54DA" w:rsidRPr="001947D7">
              <w:rPr>
                <w:rFonts w:asciiTheme="minorHAnsi" w:hAnsiTheme="minorHAnsi" w:cstheme="minorHAnsi"/>
                <w:bCs/>
                <w:i/>
              </w:rPr>
              <w:t>1. – 20.)</w:t>
            </w:r>
          </w:p>
          <w:p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Cs/>
                <w:i/>
              </w:rPr>
              <w:t>Nositelj projekta može od LAG-a zatražiti povrat originalne dokumentacije.</w:t>
            </w:r>
          </w:p>
        </w:tc>
      </w:tr>
      <w:tr w:rsidR="00106D81" w:rsidRPr="009E203A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AE54DA">
              <w:rPr>
                <w:rFonts w:cstheme="minorHAnsi"/>
                <w:i/>
                <w:color w:val="000000"/>
                <w:sz w:val="20"/>
                <w:lang w:val="hr-HR"/>
              </w:rPr>
              <w:t>–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AE54DA">
              <w:rPr>
                <w:rFonts w:cstheme="minorHAnsi"/>
                <w:i/>
                <w:color w:val="000000"/>
                <w:sz w:val="20"/>
                <w:lang w:val="hr-HR"/>
              </w:rPr>
              <w:t>20.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DD5F3E" w:rsidRPr="009E203A" w:rsidRDefault="006A757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:rsidR="006A7572" w:rsidRPr="00D42695" w:rsidRDefault="00D42695" w:rsidP="00D42695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Plana nabave</w:t>
            </w:r>
            <w:r w:rsidR="00F733C4" w:rsidRPr="00E963DD">
              <w:rPr>
                <w:rFonts w:cstheme="minorHAnsi"/>
                <w:i/>
                <w:color w:val="000000"/>
                <w:sz w:val="20"/>
                <w:lang w:val="hr-HR"/>
              </w:rPr>
              <w:t>/Tablica troškova i izračun potpore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(Obrazac B. – sastavni dio Natječaja) te ga popunite u skladu s pojašnjenjima i uputama koji su njegov sastavni dio.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Pr="00AE54DA">
              <w:rPr>
                <w:rFonts w:eastAsia="Times New Roman" w:cstheme="minorHAnsi"/>
                <w:i/>
                <w:color w:val="000000"/>
                <w:sz w:val="20"/>
                <w:highlight w:val="yellow"/>
                <w:lang w:val="hr-HR"/>
              </w:rPr>
              <w:t>Os</w:t>
            </w:r>
            <w:r w:rsidR="003060C9" w:rsidRPr="00AE54DA">
              <w:rPr>
                <w:rFonts w:eastAsia="Times New Roman" w:cstheme="minorHAnsi"/>
                <w:i/>
                <w:color w:val="000000"/>
                <w:sz w:val="20"/>
                <w:highlight w:val="yellow"/>
                <w:lang w:val="hr-HR"/>
              </w:rPr>
              <w:t>im u papirnatome obliku, obrazac</w:t>
            </w:r>
            <w:r w:rsidRPr="00AE54DA">
              <w:rPr>
                <w:rFonts w:eastAsia="Times New Roman" w:cstheme="minorHAnsi"/>
                <w:i/>
                <w:color w:val="000000"/>
                <w:sz w:val="20"/>
                <w:highlight w:val="yellow"/>
                <w:lang w:val="hr-HR"/>
              </w:rPr>
              <w:t xml:space="preserve"> se dostavlja i u </w:t>
            </w:r>
            <w:r w:rsidR="003060C9" w:rsidRPr="00AE54DA">
              <w:rPr>
                <w:i/>
                <w:iCs/>
                <w:color w:val="000000"/>
                <w:sz w:val="20"/>
                <w:highlight w:val="yellow"/>
                <w:lang w:val="hr-HR" w:eastAsia="hr-HR"/>
              </w:rPr>
              <w:t xml:space="preserve">u excel formatu u </w:t>
            </w:r>
            <w:r w:rsidRPr="00AE54DA">
              <w:rPr>
                <w:i/>
                <w:iCs/>
                <w:color w:val="000000"/>
                <w:sz w:val="20"/>
                <w:highlight w:val="yellow"/>
                <w:lang w:val="hr-HR" w:eastAsia="hr-HR"/>
              </w:rPr>
              <w:t>elektroničkom obliku (DVD ili CD s oznakom R:CD/R, DVD/R).</w:t>
            </w:r>
          </w:p>
        </w:tc>
      </w:tr>
      <w:tr w:rsidR="0033655B" w:rsidRPr="009E203A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scan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scan originala idejnog projekta sa svim dijelovima istog.</w:t>
            </w:r>
          </w:p>
          <w:p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4F1F82" w:rsidRPr="009E203A" w:rsidTr="002A7586">
        <w:trPr>
          <w:trHeight w:val="37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</w:t>
            </w:r>
            <w:r w:rsidR="003A2EB1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A2EB1" w:rsidRPr="009E203A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>se za građenje nove građevine/rekonstrukciju postojeće građevine izdaje građevinska dozvola</w:t>
            </w:r>
            <w:r w:rsidR="007844DD">
              <w:rPr>
                <w:rFonts w:cstheme="minorHAnsi"/>
                <w:b/>
                <w:color w:val="000000"/>
                <w:lang w:val="hr-HR" w:eastAsia="hr-HR"/>
              </w:rPr>
              <w:t xml:space="preserve"> ili akt kojim se </w:t>
            </w:r>
            <w:r w:rsidR="007844DD" w:rsidRPr="00AE6B07">
              <w:rPr>
                <w:rFonts w:cs="Calibri"/>
                <w:b/>
                <w:bCs/>
              </w:rPr>
              <w:t xml:space="preserve">odobrava građenje prema Zakonu o gradnji izdan od središnjeg ili </w:t>
            </w:r>
            <w:r w:rsidR="007844DD" w:rsidRPr="00AE6B07">
              <w:rPr>
                <w:rFonts w:cs="Calibri"/>
                <w:b/>
                <w:bCs/>
              </w:rPr>
              <w:lastRenderedPageBreak/>
              <w:t>upravnog tijela nadležnog za upravne poslove graditeljstva i prostornog uređenja</w:t>
            </w:r>
            <w:r w:rsidR="007844DD" w:rsidRPr="0072013D">
              <w:rPr>
                <w:rFonts w:cs="Calibri"/>
                <w:b/>
                <w:bCs/>
              </w:rPr>
              <w:t>.</w:t>
            </w:r>
          </w:p>
          <w:p w:rsidR="003A2EB1" w:rsidRPr="009E203A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:rsidR="003A2EB1" w:rsidRPr="00E963DD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t>Pojašnjenje:</w:t>
            </w:r>
          </w:p>
          <w:p w:rsidR="007430BD" w:rsidRPr="00E963DD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-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potrebno je u dostaviti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 strane ovlaštenog projektanta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kojom se potvrđuje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. Izjava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se mora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se mora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ozivati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na odgovarajuće član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k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tavke i točke Zakona o gradnji,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 Prostorn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og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plan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  <w:p w:rsidR="008D7223" w:rsidRPr="00E963DD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b/>
                <w:color w:val="000000"/>
                <w:sz w:val="20"/>
                <w:szCs w:val="20"/>
                <w:lang w:val="hr-HR" w:eastAsia="hr-HR"/>
              </w:rPr>
              <w:t xml:space="preserve">-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ali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još uvijek nije ishodio Građevinsku dozvolu (prije podnoše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nja 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potrebno je u dostaviti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 pozivati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:rsidR="00CD4643" w:rsidRPr="00E963DD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slučaju da je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za ulaganje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ho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dostavlja </w:t>
            </w:r>
            <w:r w:rsidR="007844DD" w:rsidRPr="002A7586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akt kojim se odobrava građenje prema Zakonu o gradnji izdan od središnjeg ili upravnog tijela nadležnog za upravne poslove graditeljstva i prostornog uređenja</w:t>
            </w:r>
            <w:r w:rsidR="007844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:rsidR="001F2683" w:rsidRPr="004E3D74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 w:rsidR="00F6591B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:rsidTr="00E963DD">
        <w:trPr>
          <w:trHeight w:val="589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rekonstrukciju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i/ili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opremanje postojeće građevine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već ishodio akt kojim se odobrava građene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lastRenderedPageBreak/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</w:t>
            </w:r>
            <w:r w:rsidR="009C2250">
              <w:rPr>
                <w:rFonts w:eastAsia="Times New Roman" w:cstheme="minorHAnsi"/>
                <w:b/>
                <w:color w:val="000000"/>
                <w:lang w:val="hr-HR"/>
              </w:rPr>
              <w:t>, 98/19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)</w:t>
            </w:r>
          </w:p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r w:rsidR="00307987" w:rsidRPr="00E963DD">
              <w:rPr>
                <w:sz w:val="20"/>
              </w:rPr>
              <w:t xml:space="preserve">koji uređuju područje prostornog uređenja. </w:t>
            </w:r>
          </w:p>
        </w:tc>
      </w:tr>
      <w:tr w:rsidR="007062D6" w:rsidRPr="009E203A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:rsidR="0005177B" w:rsidRPr="00DE02BA" w:rsidRDefault="00897808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dostavite.</w:t>
            </w:r>
            <w:r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samouprave nisu obvezne dostavljati navedenu Izjavu.</w:t>
            </w:r>
          </w:p>
        </w:tc>
      </w:tr>
      <w:tr w:rsidR="00AE54DA" w:rsidRPr="006B04BC" w:rsidTr="00AE54DA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54DA" w:rsidRPr="006B04BC" w:rsidRDefault="00AE54DA" w:rsidP="00106E7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19.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54DA" w:rsidRPr="006B04BC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Vlasnički list</w:t>
            </w:r>
          </w:p>
          <w:p w:rsidR="00AE54DA" w:rsidRPr="00AE54DA" w:rsidRDefault="00AE54DA" w:rsidP="00AE54DA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AE54DA" w:rsidRPr="00AE54DA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</w:pPr>
            <w:r w:rsidRPr="00AE54DA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t xml:space="preserve">Pojašnjenje: </w:t>
            </w:r>
          </w:p>
          <w:p w:rsidR="00AE54DA" w:rsidRPr="00AE54DA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</w:pPr>
          </w:p>
          <w:p w:rsidR="00AE54DA" w:rsidRPr="00AE54DA" w:rsidRDefault="00AE54DA" w:rsidP="00106E73">
            <w:pPr>
              <w:spacing w:after="0"/>
              <w:jc w:val="both"/>
              <w:rPr>
                <w:rFonts w:eastAsia="Times New Roman" w:cstheme="minorHAnsi"/>
                <w:color w:val="000000"/>
                <w:lang w:val="hr-HR"/>
              </w:rPr>
            </w:pPr>
            <w:r w:rsidRPr="00AE54DA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Priložiti original izvadak ili presliku ovjerenu od strane javnog bilježnika</w:t>
            </w:r>
            <w:r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</w:tc>
      </w:tr>
      <w:tr w:rsidR="00AE54DA" w:rsidRPr="006B04BC" w:rsidTr="00AE54DA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54DA" w:rsidRPr="006B04BC" w:rsidRDefault="00AE54DA" w:rsidP="00106E73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20.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AE54DA" w:rsidRPr="006B04BC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6B04BC">
              <w:rPr>
                <w:rFonts w:eastAsia="Times New Roman" w:cstheme="minorHAnsi"/>
                <w:b/>
                <w:color w:val="000000"/>
                <w:lang w:val="hr-HR"/>
              </w:rPr>
              <w:t>Tablica neto prihoda</w:t>
            </w:r>
          </w:p>
          <w:p w:rsidR="00AE54DA" w:rsidRPr="006B04BC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:rsidR="00AE54DA" w:rsidRPr="00AE54DA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</w:pPr>
            <w:r w:rsidRPr="00AE54DA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t xml:space="preserve">Pojašnjenje: </w:t>
            </w:r>
          </w:p>
          <w:p w:rsidR="00AE54DA" w:rsidRPr="00AE54DA" w:rsidRDefault="00AE54DA" w:rsidP="00106E73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hr-HR"/>
              </w:rPr>
            </w:pPr>
          </w:p>
          <w:p w:rsidR="00AE54DA" w:rsidRPr="00AE54DA" w:rsidRDefault="00AE54DA" w:rsidP="00106E7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AE54DA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Preuzmite predložak Tablice neto prihoda (Prilog X. Natječaja) te ga popunite u skladu s pojašnjenjima i uputama koji su njegov sastavni dio. Nakon popunjavanja, navedeni obrazac isprintajt</w:t>
            </w:r>
            <w:r w:rsidR="00C62AA1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Pr="00AE54DA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potpišite i ovjerite te ga dostavite. </w:t>
            </w:r>
            <w:r w:rsidRPr="00A81D28">
              <w:rPr>
                <w:rFonts w:eastAsia="Times New Roman" w:cstheme="minorHAnsi"/>
                <w:i/>
                <w:color w:val="000000"/>
                <w:sz w:val="20"/>
                <w:szCs w:val="20"/>
                <w:highlight w:val="yellow"/>
                <w:lang w:val="hr-HR"/>
              </w:rPr>
              <w:t>Osim u papirnatome obliku, obrazac se dostavlja i u u excel formatu u elektroničkom obliku (DVD ili CD s oznakom R:CD/R, DVD/R).</w:t>
            </w:r>
          </w:p>
        </w:tc>
      </w:tr>
    </w:tbl>
    <w:p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7"/>
      </w:tblGrid>
      <w:tr w:rsidR="00307987" w:rsidRPr="009E203A" w:rsidTr="00EC1F3E">
        <w:trPr>
          <w:trHeight w:val="286"/>
          <w:tblCellSpacing w:w="15" w:type="dxa"/>
        </w:trPr>
        <w:tc>
          <w:tcPr>
            <w:tcW w:w="1014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307987" w:rsidRPr="009E203A" w:rsidRDefault="00307987" w:rsidP="00821A4E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highlight w:val="lightGray"/>
                <w:u w:val="single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NAPOMENA: 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U slučaju 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 xml:space="preserve">potrebe </w:t>
            </w:r>
            <w:r w:rsidR="00821A4E" w:rsidRPr="00821A4E">
              <w:rPr>
                <w:rFonts w:eastAsia="Times New Roman" w:cstheme="minorHAnsi"/>
                <w:color w:val="000000"/>
                <w:lang w:val="hr-HR"/>
              </w:rPr>
              <w:t>odabrani LAG t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>ijekom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 administra</w:t>
            </w:r>
            <w:r w:rsidR="00821A4E">
              <w:rPr>
                <w:rFonts w:eastAsia="Times New Roman" w:cstheme="minorHAnsi"/>
                <w:color w:val="000000"/>
                <w:lang w:val="hr-HR"/>
              </w:rPr>
              <w:t>tivne obrade p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rijave projekta zadrž</w:t>
            </w:r>
            <w:r w:rsidR="00821A4E">
              <w:rPr>
                <w:rFonts w:eastAsia="Times New Roman" w:cstheme="minorHAnsi"/>
                <w:color w:val="000000"/>
                <w:lang w:val="hr-HR"/>
              </w:rPr>
              <w:t>ava pravo zatražiti od n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ositelja projekta dokument koji nije propisan Natječajem.</w:t>
            </w:r>
          </w:p>
        </w:tc>
      </w:tr>
    </w:tbl>
    <w:p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2E5286">
      <w:headerReference w:type="default" r:id="rId11"/>
      <w:pgSz w:w="12240" w:h="15840"/>
      <w:pgMar w:top="1304" w:right="1304" w:bottom="1304" w:left="130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AC" w:rsidRDefault="003D32AC" w:rsidP="00BD65B3">
      <w:pPr>
        <w:spacing w:after="0" w:line="240" w:lineRule="auto"/>
      </w:pPr>
      <w:r>
        <w:separator/>
      </w:r>
    </w:p>
  </w:endnote>
  <w:endnote w:type="continuationSeparator" w:id="0">
    <w:p w:rsidR="003D32AC" w:rsidRDefault="003D32AC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AC" w:rsidRDefault="003D32AC" w:rsidP="00BD65B3">
      <w:pPr>
        <w:spacing w:after="0" w:line="240" w:lineRule="auto"/>
      </w:pPr>
      <w:r>
        <w:separator/>
      </w:r>
    </w:p>
  </w:footnote>
  <w:footnote w:type="continuationSeparator" w:id="0">
    <w:p w:rsidR="003D32AC" w:rsidRDefault="003D32AC" w:rsidP="00BD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86" w:rsidRDefault="002E5286">
    <w:pPr>
      <w:pStyle w:val="Zaglavlje"/>
    </w:pPr>
    <w:r>
      <w:rPr>
        <w:noProof/>
        <w:lang w:eastAsia="hr-HR"/>
      </w:rPr>
      <w:drawing>
        <wp:inline distT="0" distB="0" distL="0" distR="0">
          <wp:extent cx="1526383" cy="644056"/>
          <wp:effectExtent l="19050" t="0" r="0" b="0"/>
          <wp:docPr id="1" name="Slika 1" descr="C:\Users\LAG Marinianis 2\Desktop\Lag Marinianis -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G Marinianis 2\Desktop\Lag Marinianis -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5625" cy="6437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5286" w:rsidRDefault="002E5286">
    <w:pPr>
      <w:pStyle w:val="Zaglavlje"/>
    </w:pPr>
  </w:p>
  <w:p w:rsidR="002E5286" w:rsidRDefault="002E5286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4"/>
  </w:num>
  <w:num w:numId="4">
    <w:abstractNumId w:val="8"/>
  </w:num>
  <w:num w:numId="5">
    <w:abstractNumId w:val="14"/>
  </w:num>
  <w:num w:numId="6">
    <w:abstractNumId w:val="26"/>
  </w:num>
  <w:num w:numId="7">
    <w:abstractNumId w:val="10"/>
  </w:num>
  <w:num w:numId="8">
    <w:abstractNumId w:val="12"/>
  </w:num>
  <w:num w:numId="9">
    <w:abstractNumId w:val="9"/>
  </w:num>
  <w:num w:numId="10">
    <w:abstractNumId w:val="21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  <w:num w:numId="15">
    <w:abstractNumId w:val="29"/>
  </w:num>
  <w:num w:numId="16">
    <w:abstractNumId w:val="28"/>
  </w:num>
  <w:num w:numId="17">
    <w:abstractNumId w:val="27"/>
  </w:num>
  <w:num w:numId="18">
    <w:abstractNumId w:val="20"/>
  </w:num>
  <w:num w:numId="19">
    <w:abstractNumId w:val="2"/>
  </w:num>
  <w:num w:numId="20">
    <w:abstractNumId w:val="15"/>
  </w:num>
  <w:num w:numId="21">
    <w:abstractNumId w:val="22"/>
  </w:num>
  <w:num w:numId="22">
    <w:abstractNumId w:val="19"/>
  </w:num>
  <w:num w:numId="23">
    <w:abstractNumId w:val="7"/>
  </w:num>
  <w:num w:numId="24">
    <w:abstractNumId w:val="0"/>
  </w:num>
  <w:num w:numId="25">
    <w:abstractNumId w:val="18"/>
  </w:num>
  <w:num w:numId="26">
    <w:abstractNumId w:val="13"/>
  </w:num>
  <w:num w:numId="27">
    <w:abstractNumId w:val="6"/>
  </w:num>
  <w:num w:numId="28">
    <w:abstractNumId w:val="11"/>
  </w:num>
  <w:num w:numId="29">
    <w:abstractNumId w:val="25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47D7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74C"/>
    <w:rsid w:val="00215475"/>
    <w:rsid w:val="00215999"/>
    <w:rsid w:val="00221EA3"/>
    <w:rsid w:val="00222ADE"/>
    <w:rsid w:val="00222AEB"/>
    <w:rsid w:val="002244A9"/>
    <w:rsid w:val="002257B0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67C30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28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32D4"/>
    <w:rsid w:val="00363C70"/>
    <w:rsid w:val="00364639"/>
    <w:rsid w:val="00364B54"/>
    <w:rsid w:val="00365CE3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2AC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902F3"/>
    <w:rsid w:val="00490BE6"/>
    <w:rsid w:val="00491F51"/>
    <w:rsid w:val="00492036"/>
    <w:rsid w:val="00492CA3"/>
    <w:rsid w:val="0049550E"/>
    <w:rsid w:val="004975B2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30B9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5766"/>
    <w:rsid w:val="007B6215"/>
    <w:rsid w:val="007C2718"/>
    <w:rsid w:val="007C5E86"/>
    <w:rsid w:val="007C7806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08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771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68CD"/>
    <w:rsid w:val="009723CD"/>
    <w:rsid w:val="00973BE5"/>
    <w:rsid w:val="00974CC0"/>
    <w:rsid w:val="009757AD"/>
    <w:rsid w:val="009833E0"/>
    <w:rsid w:val="009838E9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225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4214"/>
    <w:rsid w:val="00A81486"/>
    <w:rsid w:val="00A816C5"/>
    <w:rsid w:val="00A816C7"/>
    <w:rsid w:val="00A81D28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4DA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573A9"/>
    <w:rsid w:val="00C602FE"/>
    <w:rsid w:val="00C607E6"/>
    <w:rsid w:val="00C61087"/>
    <w:rsid w:val="00C623F2"/>
    <w:rsid w:val="00C62AA1"/>
    <w:rsid w:val="00C62C5D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21F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A16B2"/>
    <w:rsid w:val="00DB11C5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152"/>
    <w:rsid w:val="00FA5C17"/>
    <w:rsid w:val="00FB0EB3"/>
    <w:rsid w:val="00FB1711"/>
    <w:rsid w:val="00FB2231"/>
    <w:rsid w:val="00FB296B"/>
    <w:rsid w:val="00FB6BC7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C30"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0D47F1CCDB1949A02E45CB9A03468A" ma:contentTypeVersion="0" ma:contentTypeDescription="Create a new document." ma:contentTypeScope="" ma:versionID="884d8d4544a6bae3100b38e52c2acf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4EB2-4399-4F29-BC00-86989DEC8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07EDC-6431-4DDF-A023-5D6E639BD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2248</Words>
  <Characters>12816</Characters>
  <Application>Microsoft Office Word</Application>
  <DocSecurity>0</DocSecurity>
  <Lines>106</Lines>
  <Paragraphs>30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LAG Marinianis 2</cp:lastModifiedBy>
  <cp:revision>17</cp:revision>
  <cp:lastPrinted>2018-01-30T08:23:00Z</cp:lastPrinted>
  <dcterms:created xsi:type="dcterms:W3CDTF">2018-09-21T14:30:00Z</dcterms:created>
  <dcterms:modified xsi:type="dcterms:W3CDTF">2020-09-29T08:49:00Z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