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</w:tblGrid>
      <w:tr w:rsidR="00DE02BA" w:rsidRPr="00206F20" w:rsidTr="007E0CA6">
        <w:tc>
          <w:tcPr>
            <w:tcW w:w="2160" w:type="dxa"/>
            <w:shd w:val="clear" w:color="auto" w:fill="auto"/>
          </w:tcPr>
          <w:p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bookmarkStart w:id="0" w:name="_GoBack"/>
            <w:bookmarkEnd w:id="0"/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:rsidR="0034256C" w:rsidRPr="009E203A" w:rsidRDefault="000F7EAE" w:rsidP="009E203A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</w:t>
      </w:r>
      <w:r w:rsidR="009E203A" w:rsidRPr="00805110">
        <w:rPr>
          <w:rFonts w:eastAsia="Times New Roman" w:cstheme="minorHAnsi"/>
          <w:b/>
          <w:color w:val="000000"/>
          <w:lang w:val="hr-HR"/>
        </w:rPr>
        <w:t xml:space="preserve"> </w:t>
      </w:r>
      <w:r w:rsidR="00704B7E" w:rsidRPr="00805110">
        <w:rPr>
          <w:rFonts w:cstheme="minorHAnsi"/>
          <w:b/>
        </w:rPr>
        <w:t xml:space="preserve">3.1.1. </w:t>
      </w:r>
      <w:r w:rsidR="00805110" w:rsidRPr="00805110">
        <w:rPr>
          <w:rFonts w:cstheme="minorHAnsi"/>
          <w:b/>
          <w:lang w:val="hr-HR"/>
        </w:rPr>
        <w:t>„Poboljšanje društvene infrastrukture i proširenje lokalnih temeljnih usluga“</w:t>
      </w:r>
    </w:p>
    <w:p w:rsidR="006C626B" w:rsidRPr="009E203A" w:rsidRDefault="006C626B" w:rsidP="006C626B">
      <w:pPr>
        <w:spacing w:after="0"/>
        <w:jc w:val="center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9443"/>
      </w:tblGrid>
      <w:tr w:rsidR="009E203A" w:rsidRPr="009E203A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navedeni u popisu moraju biti priloženi prema redoslijedu (</w:t>
            </w:r>
            <w:r w:rsidRPr="00805110">
              <w:rPr>
                <w:rFonts w:asciiTheme="minorHAnsi" w:hAnsiTheme="minorHAnsi" w:cstheme="minorHAnsi"/>
                <w:bCs/>
                <w:i/>
              </w:rPr>
              <w:t>r. br. [</w:t>
            </w:r>
            <w:r w:rsidR="00DE02BA" w:rsidRPr="00805110">
              <w:rPr>
                <w:rFonts w:asciiTheme="minorHAnsi" w:hAnsiTheme="minorHAnsi" w:cstheme="minorHAnsi"/>
                <w:bCs/>
                <w:i/>
              </w:rPr>
              <w:t>1. – 1</w:t>
            </w:r>
            <w:r w:rsidR="00E963DD" w:rsidRPr="00805110">
              <w:rPr>
                <w:rFonts w:asciiTheme="minorHAnsi" w:hAnsiTheme="minorHAnsi" w:cstheme="minorHAnsi"/>
                <w:bCs/>
                <w:i/>
              </w:rPr>
              <w:t>8</w:t>
            </w:r>
            <w:r w:rsidRPr="00805110">
              <w:rPr>
                <w:rFonts w:asciiTheme="minorHAnsi" w:hAnsiTheme="minorHAnsi" w:cstheme="minorHAnsi"/>
                <w:bCs/>
                <w:i/>
              </w:rPr>
              <w:t>.])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od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</w:t>
            </w:r>
            <w:proofErr w:type="spellStart"/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isprintajte</w:t>
            </w:r>
            <w:proofErr w:type="spellEnd"/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- </w:t>
            </w:r>
            <w:r w:rsidR="00F07470" w:rsidRPr="00F07470">
              <w:rPr>
                <w:rFonts w:cstheme="minorHAnsi"/>
                <w:i/>
                <w:color w:val="000000"/>
                <w:sz w:val="20"/>
                <w:lang w:val="hr-HR"/>
              </w:rPr>
              <w:t>18</w:t>
            </w:r>
            <w:r w:rsidRPr="00F07470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DD5F3E" w:rsidRPr="009E203A" w:rsidRDefault="006A757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:rsidR="006A7572" w:rsidRPr="00D42695" w:rsidRDefault="00D42695" w:rsidP="00D4269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Plana nabave</w:t>
            </w:r>
            <w:r w:rsidR="00F733C4" w:rsidRPr="00E963DD">
              <w:rPr>
                <w:rFonts w:cstheme="minorHAnsi"/>
                <w:i/>
                <w:color w:val="000000"/>
                <w:sz w:val="20"/>
                <w:lang w:val="hr-HR"/>
              </w:rPr>
              <w:t>/Tablica troškova i izračun potpore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(Obrazac B. – sastavni dio Natječaja) te ga popunite u skladu s pojašnjenjima i uputama koji su njegov sastavni dio.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Os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im u papirnatome obliku, obrazac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dostavlja i u </w:t>
            </w:r>
            <w:proofErr w:type="spellStart"/>
            <w:r w:rsidR="003060C9" w:rsidRPr="00E963DD">
              <w:rPr>
                <w:i/>
                <w:iCs/>
                <w:color w:val="000000"/>
                <w:sz w:val="20"/>
                <w:lang w:val="hr-HR" w:eastAsia="hr-HR"/>
              </w:rPr>
              <w:t>u</w:t>
            </w:r>
            <w:proofErr w:type="spellEnd"/>
            <w:r w:rsidR="003060C9" w:rsidRPr="00E963DD">
              <w:rPr>
                <w:i/>
                <w:iCs/>
                <w:color w:val="000000"/>
                <w:sz w:val="20"/>
                <w:lang w:val="hr-HR" w:eastAsia="hr-HR"/>
              </w:rPr>
              <w:t xml:space="preserve"> excel formatu u </w:t>
            </w:r>
            <w:r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DVD/R).</w:t>
            </w:r>
          </w:p>
        </w:tc>
      </w:tr>
      <w:tr w:rsidR="0033655B" w:rsidRPr="009E203A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0B69" w:rsidRPr="009E203A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:rsidR="005C2A61" w:rsidRPr="009E203A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D2E32" w:rsidRPr="003D2E32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:rsidR="005C2A61" w:rsidRPr="009E203A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9E203A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:rsidR="008C6642" w:rsidRPr="003060C9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proofErr w:type="spellStart"/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</w:t>
            </w:r>
            <w:proofErr w:type="spellStart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idejnog projekta sa svim dijelovima istog.</w:t>
            </w:r>
          </w:p>
          <w:p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4F1F82" w:rsidRPr="009E203A" w:rsidTr="004E3D74">
        <w:trPr>
          <w:trHeight w:val="181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6</w:t>
            </w:r>
            <w:r w:rsidR="003A2EB1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A2EB1" w:rsidRPr="009E203A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Izjava ovlaštenog projektanta o potrebi ishođenja građevinske dozvole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 o usklađenosti zahvata s Prostornim planom uređenja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>jedinice lokalne samouprave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, 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kojom ovlašteni projektant potvrđuje da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je planirani zahvat u skladu s Prostornim planom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uređenja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te potvrđuje da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sukladno Zakonu o gradnji i Pravilniku o jednostavnim i drugim građevinama i radovima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nije potrebno ishoditi građevinsku dozvolu ili potvrđuje da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se za građenje nove građevine/rekonstrukciju postojeće građevine izdaje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lastRenderedPageBreak/>
              <w:t>građevinska dozvola</w:t>
            </w:r>
          </w:p>
          <w:p w:rsidR="003A2EB1" w:rsidRPr="009E203A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:rsidR="003A2EB1" w:rsidRPr="00E963DD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t>Pojašnjenje:</w:t>
            </w:r>
          </w:p>
          <w:p w:rsidR="007430BD" w:rsidRPr="00E963DD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-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potrebno je u dostaviti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Izjavu potpisanu i ovjerenu o</w:t>
            </w:r>
            <w:r w:rsidR="00C0482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 strane ovlaštenog projektanta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kojom se potvrđuje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. Izjava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se mora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odnositi na predmetno ulaganje,</w:t>
            </w:r>
            <w:r w:rsidR="00D76652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na konkretan građevinski zahvat i konkretnu lokaciju zahvata te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se mora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ozivati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na odgovarajuće član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k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e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,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tavke i točke Zakona o gradnji,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Pravilnika o jednostavnim i drugim građevinama i radovima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 Prostorn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og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plan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.</w:t>
            </w:r>
          </w:p>
          <w:p w:rsidR="008D7223" w:rsidRPr="00E963DD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b/>
                <w:color w:val="000000"/>
                <w:sz w:val="20"/>
                <w:szCs w:val="20"/>
                <w:lang w:val="hr-HR" w:eastAsia="hr-HR"/>
              </w:rPr>
              <w:t xml:space="preserve">-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ali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još uvijek nije ishodio Građevinsku dozvolu (prije podnoše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nja 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potrebno je u dostaviti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Izjavu potpisanu i ovjerenu od strane ovlaštenog projektanta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kojom isti potvrđuje da će za predmetno građenje biti izdana građevinska dozvola</w:t>
            </w:r>
            <w:r w:rsidR="0099021B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da je predmetno ulaganje u skladu s Prostornim planom uređenja JLS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. Izjava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 pozivati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na konkretan tekst iz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Glavnog projekta </w:t>
            </w:r>
            <w:r w:rsidR="00D46067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na odgovarajuće članke, stavke i točke Zakona o gradnji i Prostornog plana uređenja JLS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:rsidR="00CD4643" w:rsidRPr="00E963DD" w:rsidRDefault="008D722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slučaju da je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za ulaganje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 građenje nove građevine ili u rekonstrukciju postojeće građevine već is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ho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ne dostavlja navedeni dokument.</w:t>
            </w:r>
          </w:p>
          <w:p w:rsidR="001F2683" w:rsidRPr="004E3D74" w:rsidRDefault="00CD464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 w:rsidR="00F6591B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ne dostavlja navedeni dokument</w:t>
            </w:r>
            <w:r w:rsidR="003060C9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</w:tc>
      </w:tr>
      <w:tr w:rsidR="00F40FB5" w:rsidRPr="009E203A" w:rsidTr="00E963DD">
        <w:trPr>
          <w:trHeight w:val="589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rekonstrukciju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i/ili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opremanje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već ishodio akt kojim se odobrava građene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lastRenderedPageBreak/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4F1F82" w:rsidRPr="00307987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proofErr w:type="spellStart"/>
            <w:r w:rsidR="00307987" w:rsidRPr="00E963DD">
              <w:rPr>
                <w:sz w:val="20"/>
              </w:rPr>
              <w:t>koji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uređuju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područje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prostornog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uređenja</w:t>
            </w:r>
            <w:proofErr w:type="spellEnd"/>
            <w:r w:rsidR="00307987" w:rsidRPr="00E963DD">
              <w:rPr>
                <w:sz w:val="20"/>
              </w:rPr>
              <w:t xml:space="preserve">. </w:t>
            </w:r>
          </w:p>
        </w:tc>
      </w:tr>
      <w:tr w:rsidR="007062D6" w:rsidRPr="009E203A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Izjave (Prilog VI. Natječaja) te ga popunite u skladu s pojašnjenjima i uputama koji su njegov sastavni dio. Nakon popunjavanja, navedeni obrazac </w:t>
            </w:r>
            <w:proofErr w:type="spellStart"/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isprintajte</w:t>
            </w:r>
            <w:proofErr w:type="spellEnd"/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, potpišite i ovjerite te ga dostavite.</w:t>
            </w: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05177B" w:rsidRPr="00DE02BA" w:rsidRDefault="00DE02BA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Izjave (Prilog VII. Natječaja) te ga popunite u skladu s pojašnjenjima i uputama koji su njegov sastavni dio. Nakon popunjavanja, navedeni obrazac </w:t>
            </w:r>
            <w:proofErr w:type="spellStart"/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isprintajte</w:t>
            </w:r>
            <w:proofErr w:type="spellEnd"/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, potpišite i ovjerite te ga dostavite.</w:t>
            </w:r>
          </w:p>
        </w:tc>
      </w:tr>
    </w:tbl>
    <w:p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3604FE">
      <w:headerReference w:type="default" r:id="rId11"/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BE0" w:rsidRDefault="00934BE0" w:rsidP="00BD65B3">
      <w:pPr>
        <w:spacing w:after="0" w:line="240" w:lineRule="auto"/>
      </w:pPr>
      <w:r>
        <w:separator/>
      </w:r>
    </w:p>
  </w:endnote>
  <w:endnote w:type="continuationSeparator" w:id="0">
    <w:p w:rsidR="00934BE0" w:rsidRDefault="00934BE0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BE0" w:rsidRDefault="00934BE0" w:rsidP="00BD65B3">
      <w:pPr>
        <w:spacing w:after="0" w:line="240" w:lineRule="auto"/>
      </w:pPr>
      <w:r>
        <w:separator/>
      </w:r>
    </w:p>
  </w:footnote>
  <w:footnote w:type="continuationSeparator" w:id="0">
    <w:p w:rsidR="00934BE0" w:rsidRDefault="00934BE0" w:rsidP="00BD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B7E" w:rsidRDefault="00704B7E">
    <w:pPr>
      <w:pStyle w:val="Zaglavlje"/>
    </w:pPr>
    <w:r w:rsidRPr="00704B7E">
      <w:drawing>
        <wp:inline distT="0" distB="0" distL="0" distR="0">
          <wp:extent cx="1762125" cy="795404"/>
          <wp:effectExtent l="0" t="0" r="0" b="5080"/>
          <wp:docPr id="1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4B7E" w:rsidRDefault="00704B7E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3"/>
  </w:num>
  <w:num w:numId="4">
    <w:abstractNumId w:val="8"/>
  </w:num>
  <w:num w:numId="5">
    <w:abstractNumId w:val="14"/>
  </w:num>
  <w:num w:numId="6">
    <w:abstractNumId w:val="25"/>
  </w:num>
  <w:num w:numId="7">
    <w:abstractNumId w:val="10"/>
  </w:num>
  <w:num w:numId="8">
    <w:abstractNumId w:val="12"/>
  </w:num>
  <w:num w:numId="9">
    <w:abstractNumId w:val="9"/>
  </w:num>
  <w:num w:numId="10">
    <w:abstractNumId w:val="21"/>
  </w:num>
  <w:num w:numId="11">
    <w:abstractNumId w:val="5"/>
  </w:num>
  <w:num w:numId="12">
    <w:abstractNumId w:val="3"/>
  </w:num>
  <w:num w:numId="13">
    <w:abstractNumId w:val="1"/>
  </w:num>
  <w:num w:numId="14">
    <w:abstractNumId w:val="4"/>
  </w:num>
  <w:num w:numId="15">
    <w:abstractNumId w:val="28"/>
  </w:num>
  <w:num w:numId="16">
    <w:abstractNumId w:val="27"/>
  </w:num>
  <w:num w:numId="17">
    <w:abstractNumId w:val="26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19"/>
  </w:num>
  <w:num w:numId="23">
    <w:abstractNumId w:val="7"/>
  </w:num>
  <w:num w:numId="24">
    <w:abstractNumId w:val="0"/>
  </w:num>
  <w:num w:numId="25">
    <w:abstractNumId w:val="18"/>
  </w:num>
  <w:num w:numId="26">
    <w:abstractNumId w:val="13"/>
  </w:num>
  <w:num w:numId="27">
    <w:abstractNumId w:val="6"/>
  </w:num>
  <w:num w:numId="28">
    <w:abstractNumId w:val="11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89E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74C"/>
    <w:rsid w:val="00215999"/>
    <w:rsid w:val="00221EA3"/>
    <w:rsid w:val="00222ADE"/>
    <w:rsid w:val="00222AEB"/>
    <w:rsid w:val="002244A9"/>
    <w:rsid w:val="002257B0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7BE9"/>
    <w:rsid w:val="003F03FF"/>
    <w:rsid w:val="003F33A4"/>
    <w:rsid w:val="003F5D95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4B7E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5766"/>
    <w:rsid w:val="007B6215"/>
    <w:rsid w:val="007C2718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2560"/>
    <w:rsid w:val="0080332B"/>
    <w:rsid w:val="008033EE"/>
    <w:rsid w:val="00803F77"/>
    <w:rsid w:val="0080439E"/>
    <w:rsid w:val="00804848"/>
    <w:rsid w:val="00804A90"/>
    <w:rsid w:val="00805110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68CD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9E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D47F1CCDB1949A02E45CB9A03468A" ma:contentTypeVersion="0" ma:contentTypeDescription="Create a new document." ma:contentTypeScope="" ma:versionID="884d8d4544a6bae3100b38e52c2ac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9B4EB2-4399-4F29-BC00-86989DEC8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6F447B-4943-4372-9530-E61EEFBB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2088</Words>
  <Characters>11903</Characters>
  <Application>Microsoft Office Word</Application>
  <DocSecurity>0</DocSecurity>
  <Lines>99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LAG Marinianis 1</cp:lastModifiedBy>
  <cp:revision>4</cp:revision>
  <cp:lastPrinted>2018-01-30T08:23:00Z</cp:lastPrinted>
  <dcterms:created xsi:type="dcterms:W3CDTF">2018-06-29T07:33:00Z</dcterms:created>
  <dcterms:modified xsi:type="dcterms:W3CDTF">2018-07-11T12:19:00Z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